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18AB" w14:textId="5B538774" w:rsidR="00AF7278" w:rsidRPr="005254C6" w:rsidRDefault="58EF9B2D" w:rsidP="20524189">
      <w:pPr>
        <w:rPr>
          <w:rFonts w:ascii="Aptos" w:eastAsia="Aptos" w:hAnsi="Aptos" w:cs="Aptos"/>
          <w:b/>
          <w:bCs/>
          <w:color w:val="000000" w:themeColor="text1"/>
        </w:rPr>
      </w:pPr>
      <w:r w:rsidRPr="005254C6">
        <w:rPr>
          <w:rFonts w:ascii="Aptos" w:eastAsia="Aptos" w:hAnsi="Aptos" w:cs="Aptos"/>
          <w:b/>
          <w:bCs/>
          <w:color w:val="000000" w:themeColor="text1"/>
        </w:rPr>
        <w:t>Year 11 Exams and Lessons during exam period</w:t>
      </w:r>
    </w:p>
    <w:p w14:paraId="6AA1C418" w14:textId="685276C5" w:rsidR="00AF7278" w:rsidRDefault="58EF9B2D" w:rsidP="20524189">
      <w:pPr>
        <w:rPr>
          <w:rFonts w:ascii="Aptos" w:eastAsia="Aptos" w:hAnsi="Aptos" w:cs="Aptos"/>
          <w:color w:val="000000" w:themeColor="text1"/>
        </w:rPr>
      </w:pPr>
      <w:r w:rsidRPr="20524189">
        <w:rPr>
          <w:rFonts w:ascii="Aptos" w:eastAsia="Aptos" w:hAnsi="Aptos" w:cs="Aptos"/>
          <w:color w:val="000000" w:themeColor="text1"/>
        </w:rPr>
        <w:t xml:space="preserve">Attend your normal lessons. Before each exam we will be running an exam preparation session for that exam. </w:t>
      </w:r>
      <w:r w:rsidR="52B50631" w:rsidRPr="20524189">
        <w:rPr>
          <w:rFonts w:ascii="Aptos" w:eastAsia="Aptos" w:hAnsi="Aptos" w:cs="Aptos"/>
          <w:color w:val="000000" w:themeColor="text1"/>
        </w:rPr>
        <w:t>Morning exams will have a session either afterschool the day before or on the morning before the exam.</w:t>
      </w:r>
    </w:p>
    <w:p w14:paraId="7F78F048" w14:textId="6375D672" w:rsidR="00AF7278" w:rsidRPr="005254C6" w:rsidRDefault="58EF9B2D" w:rsidP="20524189">
      <w:pPr>
        <w:rPr>
          <w:rFonts w:ascii="Aptos" w:eastAsia="Aptos" w:hAnsi="Aptos" w:cs="Aptos"/>
          <w:b/>
          <w:bCs/>
          <w:color w:val="000000" w:themeColor="text1"/>
        </w:rPr>
      </w:pPr>
      <w:r w:rsidRPr="005254C6">
        <w:rPr>
          <w:rFonts w:ascii="Aptos" w:eastAsia="Aptos" w:hAnsi="Aptos" w:cs="Aptos"/>
          <w:b/>
          <w:bCs/>
          <w:color w:val="000000" w:themeColor="text1"/>
        </w:rPr>
        <w:t>1</w:t>
      </w:r>
      <w:r w:rsidRPr="005254C6">
        <w:rPr>
          <w:rFonts w:ascii="Aptos" w:eastAsia="Aptos" w:hAnsi="Aptos" w:cs="Aptos"/>
          <w:b/>
          <w:bCs/>
          <w:color w:val="000000" w:themeColor="text1"/>
          <w:vertAlign w:val="superscript"/>
        </w:rPr>
        <w:t>st</w:t>
      </w:r>
      <w:r w:rsidRPr="005254C6">
        <w:rPr>
          <w:rFonts w:ascii="Aptos" w:eastAsia="Aptos" w:hAnsi="Aptos" w:cs="Aptos"/>
          <w:b/>
          <w:bCs/>
          <w:color w:val="000000" w:themeColor="text1"/>
        </w:rPr>
        <w:t xml:space="preserve"> May T&amp;T retake exam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325"/>
        <w:gridCol w:w="2323"/>
        <w:gridCol w:w="2323"/>
        <w:gridCol w:w="2324"/>
        <w:gridCol w:w="2324"/>
        <w:gridCol w:w="2323"/>
      </w:tblGrid>
      <w:tr w:rsidR="20524189" w14:paraId="78D54C14" w14:textId="77777777" w:rsidTr="20524189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</w:tcPr>
          <w:p w14:paraId="0CFDE8A9" w14:textId="751B549A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1120E1E1" w14:textId="29765D9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1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0464BAA4" w14:textId="2223DD8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2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017EDE4D" w14:textId="49D58395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3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1E8FB963" w14:textId="20D91A9D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4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5880474A" w14:textId="165544B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5</w:t>
            </w:r>
          </w:p>
        </w:tc>
      </w:tr>
      <w:tr w:rsidR="20524189" w14:paraId="0D13A12F" w14:textId="77777777" w:rsidTr="20524189">
        <w:trPr>
          <w:trHeight w:val="300"/>
        </w:trPr>
        <w:tc>
          <w:tcPr>
            <w:tcW w:w="2325" w:type="dxa"/>
            <w:vMerge w:val="restart"/>
            <w:tcMar>
              <w:left w:w="105" w:type="dxa"/>
              <w:right w:w="105" w:type="dxa"/>
            </w:tcMar>
          </w:tcPr>
          <w:p w14:paraId="3077CC07" w14:textId="2510ACE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Monday</w:t>
            </w:r>
          </w:p>
          <w:p w14:paraId="4C24536B" w14:textId="15732F95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4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</w:rPr>
              <w:t xml:space="preserve"> May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7E79C84B" w14:textId="3555DB79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Sphere</w:t>
            </w:r>
          </w:p>
          <w:p w14:paraId="149AD890" w14:textId="7C32E52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78F0F29C" w14:textId="15DC5E86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C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3EE8A858" w14:textId="3F01727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74F8E7F0" w14:textId="6AEE4473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English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508A4EC1" w14:textId="6655FA0E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A</w:t>
            </w:r>
          </w:p>
        </w:tc>
      </w:tr>
      <w:tr w:rsidR="20524189" w14:paraId="0580DADA" w14:textId="77777777" w:rsidTr="20524189">
        <w:trPr>
          <w:trHeight w:val="300"/>
        </w:trPr>
        <w:tc>
          <w:tcPr>
            <w:tcW w:w="2325" w:type="dxa"/>
            <w:vMerge/>
            <w:vAlign w:val="center"/>
          </w:tcPr>
          <w:p w14:paraId="5E693813" w14:textId="77777777" w:rsidR="00AF7278" w:rsidRDefault="00AF7278"/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21B05334" w14:textId="29F4BCB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  <w:p w14:paraId="346D5641" w14:textId="7E0E060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644B0AC4" w14:textId="6C680BB3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3FC83C32" w14:textId="6842818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373C4F83" w14:textId="64EC0DD9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09BDC807" w14:textId="53195B85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20524189" w14:paraId="190107C1" w14:textId="77777777" w:rsidTr="20524189">
        <w:trPr>
          <w:trHeight w:val="300"/>
        </w:trPr>
        <w:tc>
          <w:tcPr>
            <w:tcW w:w="2325" w:type="dxa"/>
            <w:vMerge w:val="restart"/>
            <w:tcMar>
              <w:left w:w="105" w:type="dxa"/>
              <w:right w:w="105" w:type="dxa"/>
            </w:tcMar>
          </w:tcPr>
          <w:p w14:paraId="32852BE1" w14:textId="0D5A582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Tuesday</w:t>
            </w:r>
          </w:p>
          <w:p w14:paraId="0481B8EE" w14:textId="7C773495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5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</w:rPr>
              <w:t xml:space="preserve"> May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11C0ACCE" w14:textId="7E7A15FE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  <w:p w14:paraId="1813A0B2" w14:textId="2818A34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28A9F7A3" w14:textId="47F28F95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1C928DAF" w14:textId="0BBFBDA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D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29090156" w14:textId="25020C2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Maths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2F93B96B" w14:textId="60B35AC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B</w:t>
            </w:r>
          </w:p>
        </w:tc>
      </w:tr>
      <w:tr w:rsidR="20524189" w14:paraId="06B1F3E6" w14:textId="77777777" w:rsidTr="20524189">
        <w:trPr>
          <w:trHeight w:val="300"/>
        </w:trPr>
        <w:tc>
          <w:tcPr>
            <w:tcW w:w="2325" w:type="dxa"/>
            <w:vMerge/>
            <w:vAlign w:val="center"/>
          </w:tcPr>
          <w:p w14:paraId="05745794" w14:textId="77777777" w:rsidR="00AF7278" w:rsidRDefault="00AF7278"/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39E58E3D" w14:textId="0126272E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  <w:p w14:paraId="42C81F9E" w14:textId="5644EDE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16B8EAB5" w14:textId="2F17D896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6EFD8386" w14:textId="2A213C9E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622DA609" w14:textId="04C4866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60A260DA" w14:textId="69658183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20524189" w14:paraId="51883527" w14:textId="77777777" w:rsidTr="20524189">
        <w:trPr>
          <w:trHeight w:val="300"/>
        </w:trPr>
        <w:tc>
          <w:tcPr>
            <w:tcW w:w="2325" w:type="dxa"/>
            <w:vMerge w:val="restart"/>
            <w:tcMar>
              <w:left w:w="105" w:type="dxa"/>
              <w:right w:w="105" w:type="dxa"/>
            </w:tcMar>
          </w:tcPr>
          <w:p w14:paraId="4C7806C9" w14:textId="3F4EBC59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Wednesday</w:t>
            </w:r>
          </w:p>
          <w:p w14:paraId="4CAD05BB" w14:textId="5ED532ED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6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</w:rPr>
              <w:t xml:space="preserve"> May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443E36FF" w14:textId="7A1970E3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English</w:t>
            </w:r>
          </w:p>
          <w:p w14:paraId="0E117D3A" w14:textId="3C66096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6FEAACCF" w14:textId="084D2A6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42CCE36D" w14:textId="598AA14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PE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0825B160" w14:textId="15D99CD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English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35FD0546" w14:textId="379C19D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C</w:t>
            </w:r>
          </w:p>
        </w:tc>
      </w:tr>
      <w:tr w:rsidR="20524189" w14:paraId="523E54EF" w14:textId="77777777" w:rsidTr="20524189">
        <w:trPr>
          <w:trHeight w:val="300"/>
        </w:trPr>
        <w:tc>
          <w:tcPr>
            <w:tcW w:w="2325" w:type="dxa"/>
            <w:vMerge/>
            <w:vAlign w:val="center"/>
          </w:tcPr>
          <w:p w14:paraId="2B1FA262" w14:textId="77777777" w:rsidR="00AF7278" w:rsidRDefault="00AF7278"/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7A9195DE" w14:textId="58AACF0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  <w:p w14:paraId="1B5EB5D3" w14:textId="7A1D6C43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0E4E3EAB" w14:textId="155337A6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36AF6B98" w14:textId="2BBFCF5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7F7BA14D" w14:textId="095A3BA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7EA1C10A" w14:textId="79DB42D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20524189" w14:paraId="29962D51" w14:textId="77777777" w:rsidTr="20524189">
        <w:trPr>
          <w:trHeight w:val="300"/>
        </w:trPr>
        <w:tc>
          <w:tcPr>
            <w:tcW w:w="2325" w:type="dxa"/>
            <w:vMerge w:val="restart"/>
            <w:tcMar>
              <w:left w:w="105" w:type="dxa"/>
              <w:right w:w="105" w:type="dxa"/>
            </w:tcMar>
          </w:tcPr>
          <w:p w14:paraId="14A94757" w14:textId="3BA678A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Thursday</w:t>
            </w:r>
          </w:p>
          <w:p w14:paraId="61E86326" w14:textId="1D5E193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7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</w:rPr>
              <w:t xml:space="preserve"> May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3B5AE7D3" w14:textId="292B65FA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Maths</w:t>
            </w:r>
          </w:p>
          <w:p w14:paraId="43F672D1" w14:textId="7BF946B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116A4739" w14:textId="63BBBE5E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English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5150C11F" w14:textId="555A00D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A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66101412" w14:textId="558C5C4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PE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2A32551C" w14:textId="17A34FB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</w:tc>
      </w:tr>
      <w:tr w:rsidR="20524189" w14:paraId="71E81EB6" w14:textId="77777777" w:rsidTr="20524189">
        <w:trPr>
          <w:trHeight w:val="300"/>
        </w:trPr>
        <w:tc>
          <w:tcPr>
            <w:tcW w:w="2325" w:type="dxa"/>
            <w:vMerge/>
            <w:vAlign w:val="center"/>
          </w:tcPr>
          <w:p w14:paraId="615DBCD0" w14:textId="77777777" w:rsidR="00AF7278" w:rsidRDefault="00AF7278"/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17AA869B" w14:textId="28EA80DD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  <w:p w14:paraId="1B0A1E3E" w14:textId="406E3DD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3865BDF9" w14:textId="185A9031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6AD94145" w14:textId="1AA6919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1BBD2F1E" w14:textId="6C884AB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095E3608" w14:textId="364C4CC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20524189" w14:paraId="138B7D5A" w14:textId="77777777" w:rsidTr="20524189">
        <w:trPr>
          <w:trHeight w:val="300"/>
        </w:trPr>
        <w:tc>
          <w:tcPr>
            <w:tcW w:w="2325" w:type="dxa"/>
            <w:vMerge w:val="restart"/>
            <w:tcMar>
              <w:left w:w="105" w:type="dxa"/>
              <w:right w:w="105" w:type="dxa"/>
            </w:tcMar>
          </w:tcPr>
          <w:p w14:paraId="40EC7E64" w14:textId="7098DAD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Friday</w:t>
            </w:r>
          </w:p>
          <w:p w14:paraId="63D26049" w14:textId="6E454B1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8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</w:rPr>
              <w:t xml:space="preserve"> May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26031A04" w14:textId="6A409B1A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B</w:t>
            </w:r>
          </w:p>
          <w:p w14:paraId="1D805339" w14:textId="3AE3AC7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3C8A5AA7" w14:textId="1A9FA45A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Maths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6CCCD1F7" w14:textId="0CC2C98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  <w:p w14:paraId="77BDD2A1" w14:textId="714ED42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5ECCFAA5" w14:textId="556F79C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Maths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6DFAA3D1" w14:textId="36BE998E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D</w:t>
            </w:r>
          </w:p>
        </w:tc>
      </w:tr>
      <w:tr w:rsidR="20524189" w14:paraId="019A2BC0" w14:textId="77777777" w:rsidTr="20524189">
        <w:trPr>
          <w:trHeight w:val="300"/>
        </w:trPr>
        <w:tc>
          <w:tcPr>
            <w:tcW w:w="2325" w:type="dxa"/>
            <w:vMerge/>
            <w:vAlign w:val="center"/>
          </w:tcPr>
          <w:p w14:paraId="11782AE8" w14:textId="77777777" w:rsidR="00AF7278" w:rsidRDefault="00AF7278"/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2233810D" w14:textId="5EA769C9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  <w:p w14:paraId="1F876D3B" w14:textId="7D0DA64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6EB7F909" w14:textId="5FCA26C3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shd w:val="clear" w:color="auto" w:fill="E59EDC" w:themeFill="accent5" w:themeFillTint="66"/>
            <w:tcMar>
              <w:left w:w="105" w:type="dxa"/>
              <w:right w:w="105" w:type="dxa"/>
            </w:tcMar>
          </w:tcPr>
          <w:p w14:paraId="6B61D9B8" w14:textId="05A45A0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 xml:space="preserve">Child </w:t>
            </w:r>
            <w:proofErr w:type="spellStart"/>
            <w:r w:rsidRPr="20524189">
              <w:rPr>
                <w:rFonts w:ascii="Aptos" w:eastAsia="Aptos" w:hAnsi="Aptos" w:cs="Aptos"/>
              </w:rPr>
              <w:t>devel</w:t>
            </w:r>
            <w:r w:rsidR="005254C6">
              <w:rPr>
                <w:rFonts w:ascii="Aptos" w:eastAsia="Aptos" w:hAnsi="Aptos" w:cs="Aptos"/>
              </w:rPr>
              <w:t>pmt</w:t>
            </w:r>
            <w:proofErr w:type="spellEnd"/>
          </w:p>
          <w:p w14:paraId="480FECB8" w14:textId="0EB2EAFA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Drama revision</w:t>
            </w:r>
          </w:p>
        </w:tc>
        <w:tc>
          <w:tcPr>
            <w:tcW w:w="2325" w:type="dxa"/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6124FE7C" w14:textId="5E0DD9F3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Child development</w:t>
            </w:r>
          </w:p>
          <w:p w14:paraId="4089C428" w14:textId="4A70C68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Drama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14621F3B" w14:textId="21EE88A3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</w:tbl>
    <w:p w14:paraId="70D47B33" w14:textId="501DC331" w:rsidR="00AF7278" w:rsidRDefault="00AF7278" w:rsidP="20524189">
      <w:pPr>
        <w:rPr>
          <w:rFonts w:ascii="Aptos" w:eastAsia="Aptos" w:hAnsi="Aptos" w:cs="Aptos"/>
          <w:color w:val="000000" w:themeColor="text1"/>
        </w:rPr>
      </w:pPr>
    </w:p>
    <w:p w14:paraId="1E4817D6" w14:textId="78972F7E" w:rsidR="00AF7278" w:rsidRDefault="00AF7278" w:rsidP="20524189">
      <w:pPr>
        <w:rPr>
          <w:rFonts w:ascii="Aptos" w:eastAsia="Aptos" w:hAnsi="Aptos" w:cs="Aptos"/>
          <w:color w:val="000000" w:themeColor="text1"/>
        </w:rPr>
      </w:pPr>
    </w:p>
    <w:p w14:paraId="20F7B5E6" w14:textId="73B46780" w:rsidR="00AF7278" w:rsidRDefault="00AF7278" w:rsidP="20524189">
      <w:pPr>
        <w:rPr>
          <w:rFonts w:ascii="Aptos" w:eastAsia="Aptos" w:hAnsi="Aptos" w:cs="Aptos"/>
          <w:color w:val="000000" w:themeColor="text1"/>
        </w:rPr>
      </w:pPr>
    </w:p>
    <w:p w14:paraId="2D5D9D0A" w14:textId="524F7667" w:rsidR="00AF7278" w:rsidRDefault="00AF7278" w:rsidP="20524189">
      <w:pPr>
        <w:rPr>
          <w:rFonts w:ascii="Aptos" w:eastAsia="Aptos" w:hAnsi="Aptos" w:cs="Aptos"/>
          <w:color w:val="000000" w:themeColor="text1"/>
        </w:rPr>
      </w:pPr>
    </w:p>
    <w:p w14:paraId="37E2D012" w14:textId="0E8386A8" w:rsidR="00AF7278" w:rsidRDefault="00AF7278" w:rsidP="20524189">
      <w:pPr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323"/>
        <w:gridCol w:w="2324"/>
        <w:gridCol w:w="2324"/>
        <w:gridCol w:w="2324"/>
        <w:gridCol w:w="2323"/>
        <w:gridCol w:w="2324"/>
      </w:tblGrid>
      <w:tr w:rsidR="20524189" w14:paraId="76E0AB21" w14:textId="77777777" w:rsidTr="20524189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</w:tcPr>
          <w:p w14:paraId="66B94EDC" w14:textId="62BC616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337F528E" w14:textId="0AB30A5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1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06249B45" w14:textId="56611D9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2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1255BDD0" w14:textId="4CA53416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3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5AEB5F08" w14:textId="3F3CEED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4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6FBBF744" w14:textId="5DCE4F7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5</w:t>
            </w:r>
          </w:p>
        </w:tc>
      </w:tr>
      <w:tr w:rsidR="20524189" w14:paraId="78428EA0" w14:textId="77777777" w:rsidTr="20524189">
        <w:trPr>
          <w:trHeight w:val="300"/>
        </w:trPr>
        <w:tc>
          <w:tcPr>
            <w:tcW w:w="2325" w:type="dxa"/>
            <w:vMerge w:val="restart"/>
            <w:tcMar>
              <w:left w:w="105" w:type="dxa"/>
              <w:right w:w="105" w:type="dxa"/>
            </w:tcMar>
          </w:tcPr>
          <w:p w14:paraId="47359E2C" w14:textId="1DB2210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Monday</w:t>
            </w:r>
          </w:p>
          <w:p w14:paraId="303976E6" w14:textId="711B9B46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11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</w:rPr>
              <w:t xml:space="preserve"> May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65552ECD" w14:textId="666742C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Sphere</w:t>
            </w:r>
          </w:p>
          <w:p w14:paraId="47F0098D" w14:textId="18891A3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77FBBBC2" w14:textId="2E49B81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C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0C3DD718" w14:textId="6DD2FDC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7A9B772F" w14:textId="67A771A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English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2287DFC7" w14:textId="4D6B27F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A</w:t>
            </w:r>
          </w:p>
        </w:tc>
      </w:tr>
      <w:tr w:rsidR="20524189" w14:paraId="70860EDD" w14:textId="77777777" w:rsidTr="20524189">
        <w:trPr>
          <w:trHeight w:val="300"/>
        </w:trPr>
        <w:tc>
          <w:tcPr>
            <w:tcW w:w="2325" w:type="dxa"/>
            <w:vMerge/>
            <w:vAlign w:val="center"/>
          </w:tcPr>
          <w:p w14:paraId="20E282FA" w14:textId="77777777" w:rsidR="00AF7278" w:rsidRDefault="00AF7278"/>
        </w:tc>
        <w:tc>
          <w:tcPr>
            <w:tcW w:w="2325" w:type="dxa"/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40DF604A" w14:textId="46BC5D49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English Lit</w:t>
            </w:r>
          </w:p>
          <w:p w14:paraId="1952A5EA" w14:textId="34BA627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7BFF1442" w14:textId="7814A1BD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5A379012" w14:textId="5903F3C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C636C45" w14:textId="7ABCD6B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E84DA24" w14:textId="253BA569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20524189" w14:paraId="087532A1" w14:textId="77777777" w:rsidTr="20524189">
        <w:trPr>
          <w:trHeight w:val="300"/>
        </w:trPr>
        <w:tc>
          <w:tcPr>
            <w:tcW w:w="2325" w:type="dxa"/>
            <w:vMerge w:val="restart"/>
            <w:tcMar>
              <w:left w:w="105" w:type="dxa"/>
              <w:right w:w="105" w:type="dxa"/>
            </w:tcMar>
          </w:tcPr>
          <w:p w14:paraId="62EB6F3F" w14:textId="6B85055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Tuesday</w:t>
            </w:r>
          </w:p>
          <w:p w14:paraId="3849FE55" w14:textId="32F73B2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12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</w:rPr>
              <w:t xml:space="preserve"> May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1B22F5BA" w14:textId="2D62A78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  <w:p w14:paraId="242D9D95" w14:textId="10783BB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60E8E302" w14:textId="63EC07DA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52F11578" w14:textId="663F80F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D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61025846" w14:textId="6C46883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Maths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37595F8E" w14:textId="5E9B502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B</w:t>
            </w:r>
          </w:p>
        </w:tc>
      </w:tr>
      <w:tr w:rsidR="20524189" w14:paraId="7D19EED9" w14:textId="77777777" w:rsidTr="20524189">
        <w:trPr>
          <w:trHeight w:val="300"/>
        </w:trPr>
        <w:tc>
          <w:tcPr>
            <w:tcW w:w="2325" w:type="dxa"/>
            <w:vMerge/>
            <w:vAlign w:val="center"/>
          </w:tcPr>
          <w:p w14:paraId="0203F7DA" w14:textId="77777777" w:rsidR="00AF7278" w:rsidRDefault="00AF7278"/>
        </w:tc>
        <w:tc>
          <w:tcPr>
            <w:tcW w:w="2325" w:type="dxa"/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3DEE3208" w14:textId="625DB6B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RE</w:t>
            </w:r>
          </w:p>
          <w:p w14:paraId="73070F76" w14:textId="5001442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0FB50DD2" w14:textId="300570C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shd w:val="clear" w:color="auto" w:fill="E59EDC" w:themeFill="accent5" w:themeFillTint="66"/>
            <w:tcMar>
              <w:left w:w="105" w:type="dxa"/>
              <w:right w:w="105" w:type="dxa"/>
            </w:tcMar>
          </w:tcPr>
          <w:p w14:paraId="082462A1" w14:textId="6A28A40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Biology revision</w:t>
            </w:r>
          </w:p>
        </w:tc>
        <w:tc>
          <w:tcPr>
            <w:tcW w:w="2325" w:type="dxa"/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17090DB0" w14:textId="58F2276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Biology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0E806352" w14:textId="1EC3DE3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20524189" w14:paraId="50EDF85A" w14:textId="77777777" w:rsidTr="20524189">
        <w:trPr>
          <w:trHeight w:val="300"/>
        </w:trPr>
        <w:tc>
          <w:tcPr>
            <w:tcW w:w="2325" w:type="dxa"/>
            <w:vMerge w:val="restart"/>
            <w:tcMar>
              <w:left w:w="105" w:type="dxa"/>
              <w:right w:w="105" w:type="dxa"/>
            </w:tcMar>
          </w:tcPr>
          <w:p w14:paraId="4CB7BC29" w14:textId="6A3DCB31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Wednesday</w:t>
            </w:r>
          </w:p>
          <w:p w14:paraId="609C3F03" w14:textId="0E40BB9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13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</w:rPr>
              <w:t xml:space="preserve"> May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4A348E83" w14:textId="69EB810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English</w:t>
            </w:r>
          </w:p>
          <w:p w14:paraId="059C6EF7" w14:textId="64F8118E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74F024D7" w14:textId="296F6CC9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26921B67" w14:textId="00729F5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PE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5C091591" w14:textId="54FE96A6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English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62E35380" w14:textId="6458278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C</w:t>
            </w:r>
          </w:p>
        </w:tc>
      </w:tr>
      <w:tr w:rsidR="20524189" w14:paraId="6F5547C9" w14:textId="77777777" w:rsidTr="20524189">
        <w:trPr>
          <w:trHeight w:val="300"/>
        </w:trPr>
        <w:tc>
          <w:tcPr>
            <w:tcW w:w="2325" w:type="dxa"/>
            <w:vMerge/>
            <w:vAlign w:val="center"/>
          </w:tcPr>
          <w:p w14:paraId="51B4C12C" w14:textId="77777777" w:rsidR="00AF7278" w:rsidRDefault="00AF7278"/>
        </w:tc>
        <w:tc>
          <w:tcPr>
            <w:tcW w:w="2325" w:type="dxa"/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7FFEBA4F" w14:textId="6353009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Geography</w:t>
            </w:r>
          </w:p>
          <w:p w14:paraId="5B4BD872" w14:textId="31BCAAE6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48219AF0" w14:textId="1AC30D6D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shd w:val="clear" w:color="auto" w:fill="E59EDC" w:themeFill="accent5" w:themeFillTint="66"/>
            <w:tcMar>
              <w:left w:w="105" w:type="dxa"/>
              <w:right w:w="105" w:type="dxa"/>
            </w:tcMar>
          </w:tcPr>
          <w:p w14:paraId="2FF1D99E" w14:textId="4FA14D5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Comp sci rev</w:t>
            </w:r>
          </w:p>
        </w:tc>
        <w:tc>
          <w:tcPr>
            <w:tcW w:w="2325" w:type="dxa"/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36E97B63" w14:textId="07703BE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Comp Sci</w:t>
            </w:r>
          </w:p>
        </w:tc>
        <w:tc>
          <w:tcPr>
            <w:tcW w:w="232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623629D" w14:textId="56C1FA6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20524189" w14:paraId="2F85801E" w14:textId="77777777" w:rsidTr="20524189">
        <w:trPr>
          <w:trHeight w:val="300"/>
        </w:trPr>
        <w:tc>
          <w:tcPr>
            <w:tcW w:w="2325" w:type="dxa"/>
            <w:vMerge w:val="restart"/>
            <w:tcMar>
              <w:left w:w="105" w:type="dxa"/>
              <w:right w:w="105" w:type="dxa"/>
            </w:tcMar>
          </w:tcPr>
          <w:p w14:paraId="5756CA8E" w14:textId="460CD24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Thursday</w:t>
            </w:r>
          </w:p>
          <w:p w14:paraId="0EFB1976" w14:textId="6DA315E1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14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</w:rPr>
              <w:t xml:space="preserve"> May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3F59A11F" w14:textId="28B5318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Maths</w:t>
            </w:r>
          </w:p>
          <w:p w14:paraId="1F56827C" w14:textId="5E136C2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7E2ACBDF" w14:textId="585EBFC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English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519AD1E9" w14:textId="4D6A31D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A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1D3B9090" w14:textId="0F5F92F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PE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603D0B9E" w14:textId="060A9D19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</w:tc>
      </w:tr>
      <w:tr w:rsidR="20524189" w14:paraId="267E78F1" w14:textId="77777777" w:rsidTr="20524189">
        <w:trPr>
          <w:trHeight w:val="300"/>
        </w:trPr>
        <w:tc>
          <w:tcPr>
            <w:tcW w:w="2325" w:type="dxa"/>
            <w:vMerge/>
            <w:vAlign w:val="center"/>
          </w:tcPr>
          <w:p w14:paraId="584CAD27" w14:textId="77777777" w:rsidR="00AF7278" w:rsidRDefault="00AF7278"/>
        </w:tc>
        <w:tc>
          <w:tcPr>
            <w:tcW w:w="2325" w:type="dxa"/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660A7E33" w14:textId="4500EF3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Maths</w:t>
            </w:r>
          </w:p>
          <w:p w14:paraId="371F6489" w14:textId="2E4E6DB6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01E6D51C" w14:textId="4F4FFE43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75E8293C" w14:textId="535037BD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051237FD" w14:textId="380844A1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9A5ECC6" w14:textId="3BACD3A5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20524189" w14:paraId="373B127F" w14:textId="77777777" w:rsidTr="20524189">
        <w:trPr>
          <w:trHeight w:val="300"/>
        </w:trPr>
        <w:tc>
          <w:tcPr>
            <w:tcW w:w="2325" w:type="dxa"/>
            <w:vMerge w:val="restart"/>
            <w:tcMar>
              <w:left w:w="105" w:type="dxa"/>
              <w:right w:w="105" w:type="dxa"/>
            </w:tcMar>
          </w:tcPr>
          <w:p w14:paraId="2A5403A4" w14:textId="6A4118F1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Friday</w:t>
            </w:r>
          </w:p>
          <w:p w14:paraId="6282348F" w14:textId="3ABC235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15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</w:rPr>
              <w:t xml:space="preserve"> May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38B3F14E" w14:textId="517B90E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B</w:t>
            </w:r>
          </w:p>
          <w:p w14:paraId="778AE63D" w14:textId="31B9891D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3FBA96E7" w14:textId="36ED18B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Maths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710AA211" w14:textId="73D27E0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65EF03CE" w14:textId="227995A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Maths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39538A9B" w14:textId="6966506E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D</w:t>
            </w:r>
          </w:p>
        </w:tc>
      </w:tr>
      <w:tr w:rsidR="20524189" w14:paraId="122C3AFC" w14:textId="77777777" w:rsidTr="20524189">
        <w:trPr>
          <w:trHeight w:val="300"/>
        </w:trPr>
        <w:tc>
          <w:tcPr>
            <w:tcW w:w="2325" w:type="dxa"/>
            <w:vMerge/>
            <w:vAlign w:val="center"/>
          </w:tcPr>
          <w:p w14:paraId="2C410653" w14:textId="77777777" w:rsidR="00AF7278" w:rsidRDefault="00AF7278"/>
        </w:tc>
        <w:tc>
          <w:tcPr>
            <w:tcW w:w="2325" w:type="dxa"/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0E0B4E73" w14:textId="2201063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History</w:t>
            </w:r>
          </w:p>
          <w:p w14:paraId="486B166E" w14:textId="1114A533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677B59E7" w14:textId="119917F1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4308984B" w14:textId="306D152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2D7AF3CA" w14:textId="4B9D943D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701A38DA" w14:textId="62F9EDBA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</w:tbl>
    <w:p w14:paraId="79943020" w14:textId="17CA3F2D" w:rsidR="00AF7278" w:rsidRDefault="00AF7278" w:rsidP="20524189">
      <w:pPr>
        <w:rPr>
          <w:rFonts w:ascii="Aptos" w:eastAsia="Aptos" w:hAnsi="Aptos" w:cs="Aptos"/>
          <w:color w:val="000000" w:themeColor="text1"/>
        </w:rPr>
      </w:pPr>
    </w:p>
    <w:p w14:paraId="3A2235D3" w14:textId="75A6A80C" w:rsidR="00AF7278" w:rsidRDefault="00AF7278" w:rsidP="20524189">
      <w:pPr>
        <w:rPr>
          <w:rFonts w:ascii="Aptos" w:eastAsia="Aptos" w:hAnsi="Aptos" w:cs="Aptos"/>
          <w:color w:val="000000" w:themeColor="text1"/>
        </w:rPr>
      </w:pPr>
    </w:p>
    <w:p w14:paraId="58C0740B" w14:textId="5D922B9A" w:rsidR="00AF7278" w:rsidRDefault="00AF7278" w:rsidP="20524189">
      <w:pPr>
        <w:rPr>
          <w:rFonts w:ascii="Aptos" w:eastAsia="Aptos" w:hAnsi="Aptos" w:cs="Aptos"/>
          <w:color w:val="000000" w:themeColor="text1"/>
        </w:rPr>
      </w:pPr>
    </w:p>
    <w:p w14:paraId="145F4FF5" w14:textId="5F98CB65" w:rsidR="00AF7278" w:rsidRDefault="00AF7278" w:rsidP="20524189">
      <w:pPr>
        <w:rPr>
          <w:rFonts w:ascii="Aptos" w:eastAsia="Aptos" w:hAnsi="Aptos" w:cs="Aptos"/>
          <w:color w:val="000000" w:themeColor="text1"/>
        </w:rPr>
      </w:pPr>
    </w:p>
    <w:p w14:paraId="073282D9" w14:textId="4E1FEA58" w:rsidR="00AF7278" w:rsidRDefault="00AF7278" w:rsidP="20524189">
      <w:pPr>
        <w:rPr>
          <w:rFonts w:ascii="Aptos" w:eastAsia="Aptos" w:hAnsi="Aptos" w:cs="Aptos"/>
          <w:color w:val="000000" w:themeColor="text1"/>
        </w:rPr>
      </w:pPr>
    </w:p>
    <w:p w14:paraId="01B73957" w14:textId="565ECE32" w:rsidR="00AF7278" w:rsidRDefault="00AF7278" w:rsidP="20524189">
      <w:pPr>
        <w:rPr>
          <w:rFonts w:ascii="Aptos" w:eastAsia="Aptos" w:hAnsi="Aptos" w:cs="Aptos"/>
          <w:color w:val="000000" w:themeColor="text1"/>
        </w:rPr>
      </w:pPr>
    </w:p>
    <w:p w14:paraId="7C10B6DA" w14:textId="251AA060" w:rsidR="00AF7278" w:rsidRDefault="00AF7278" w:rsidP="20524189">
      <w:pPr>
        <w:rPr>
          <w:rFonts w:ascii="Aptos" w:eastAsia="Aptos" w:hAnsi="Aptos" w:cs="Aptos"/>
          <w:color w:val="000000" w:themeColor="text1"/>
        </w:rPr>
      </w:pPr>
    </w:p>
    <w:p w14:paraId="740C92A5" w14:textId="7E6332AB" w:rsidR="00AF7278" w:rsidRDefault="00AF7278" w:rsidP="20524189">
      <w:pPr>
        <w:rPr>
          <w:rFonts w:ascii="Aptos" w:eastAsia="Aptos" w:hAnsi="Aptos" w:cs="Aptos"/>
          <w:color w:val="000000" w:themeColor="text1"/>
        </w:rPr>
      </w:pPr>
    </w:p>
    <w:p w14:paraId="13620785" w14:textId="46DB61E6" w:rsidR="00AF7278" w:rsidRDefault="00AF7278" w:rsidP="20524189">
      <w:pPr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323"/>
        <w:gridCol w:w="2323"/>
        <w:gridCol w:w="2324"/>
        <w:gridCol w:w="2324"/>
        <w:gridCol w:w="2324"/>
        <w:gridCol w:w="2324"/>
      </w:tblGrid>
      <w:tr w:rsidR="20524189" w14:paraId="4B33E4BE" w14:textId="77777777" w:rsidTr="20524189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</w:tcPr>
          <w:p w14:paraId="1CA609F8" w14:textId="29D25BE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044830BD" w14:textId="5AB92456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1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05BC49D7" w14:textId="0FB9FA53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2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06C7A8D9" w14:textId="4F9E95C5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3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3A2DE698" w14:textId="52E7916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4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5C0074B6" w14:textId="3B1FEC65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5</w:t>
            </w:r>
          </w:p>
        </w:tc>
      </w:tr>
      <w:tr w:rsidR="20524189" w14:paraId="5B138C0E" w14:textId="77777777" w:rsidTr="20524189">
        <w:trPr>
          <w:trHeight w:val="300"/>
        </w:trPr>
        <w:tc>
          <w:tcPr>
            <w:tcW w:w="2325" w:type="dxa"/>
            <w:vMerge w:val="restart"/>
            <w:tcMar>
              <w:left w:w="105" w:type="dxa"/>
              <w:right w:w="105" w:type="dxa"/>
            </w:tcMar>
          </w:tcPr>
          <w:p w14:paraId="0BBDC9A3" w14:textId="326A46BD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Monday</w:t>
            </w:r>
          </w:p>
          <w:p w14:paraId="04607772" w14:textId="5D093DE9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18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</w:rPr>
              <w:t xml:space="preserve"> May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2833016F" w14:textId="73E68B43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Sphere</w:t>
            </w:r>
          </w:p>
          <w:p w14:paraId="6113DF95" w14:textId="3F151C49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082EFD09" w14:textId="32337E6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C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5080AE8C" w14:textId="700B91B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04A319BC" w14:textId="33223721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English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4497E001" w14:textId="14066419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A</w:t>
            </w:r>
          </w:p>
        </w:tc>
      </w:tr>
      <w:tr w:rsidR="20524189" w14:paraId="2E64E73F" w14:textId="77777777" w:rsidTr="20524189">
        <w:trPr>
          <w:trHeight w:val="300"/>
        </w:trPr>
        <w:tc>
          <w:tcPr>
            <w:tcW w:w="2325" w:type="dxa"/>
            <w:vMerge/>
            <w:vAlign w:val="center"/>
          </w:tcPr>
          <w:p w14:paraId="3D9DB1AF" w14:textId="77777777" w:rsidR="00AF7278" w:rsidRDefault="00AF7278"/>
        </w:tc>
        <w:tc>
          <w:tcPr>
            <w:tcW w:w="2325" w:type="dxa"/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3EA5ECDB" w14:textId="4704FFCE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Chemistry</w:t>
            </w:r>
          </w:p>
          <w:p w14:paraId="63A17899" w14:textId="3F8F1E65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17A745C3" w14:textId="199A015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shd w:val="clear" w:color="auto" w:fill="E59EDC" w:themeFill="accent5" w:themeFillTint="66"/>
            <w:tcMar>
              <w:left w:w="105" w:type="dxa"/>
              <w:right w:w="105" w:type="dxa"/>
            </w:tcMar>
          </w:tcPr>
          <w:p w14:paraId="2FC14A97" w14:textId="22E3245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Sport sci revision</w:t>
            </w:r>
          </w:p>
          <w:p w14:paraId="7DFBDD7E" w14:textId="4D49196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Media revision</w:t>
            </w:r>
          </w:p>
        </w:tc>
        <w:tc>
          <w:tcPr>
            <w:tcW w:w="2325" w:type="dxa"/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5471B947" w14:textId="7371068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Sport Science</w:t>
            </w:r>
          </w:p>
          <w:p w14:paraId="38785BAC" w14:textId="51CECD8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Media</w:t>
            </w:r>
          </w:p>
        </w:tc>
        <w:tc>
          <w:tcPr>
            <w:tcW w:w="232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ABDE2C" w14:textId="5B8C310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20524189" w14:paraId="0ED9E187" w14:textId="77777777" w:rsidTr="20524189">
        <w:trPr>
          <w:trHeight w:val="300"/>
        </w:trPr>
        <w:tc>
          <w:tcPr>
            <w:tcW w:w="2325" w:type="dxa"/>
            <w:vMerge w:val="restart"/>
            <w:tcMar>
              <w:left w:w="105" w:type="dxa"/>
              <w:right w:w="105" w:type="dxa"/>
            </w:tcMar>
          </w:tcPr>
          <w:p w14:paraId="4B141382" w14:textId="56F1E5A5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Tuesday</w:t>
            </w:r>
          </w:p>
          <w:p w14:paraId="5ED4A66F" w14:textId="4AB8A3CE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19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</w:rPr>
              <w:t xml:space="preserve"> May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3A0FF01F" w14:textId="2792C2D9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  <w:p w14:paraId="360F9E75" w14:textId="0685C5D6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4678BBBC" w14:textId="4069725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1E3A93DB" w14:textId="4C85AF5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D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54732B5D" w14:textId="3CB6C3E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Maths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31C2C905" w14:textId="10E98029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B</w:t>
            </w:r>
          </w:p>
        </w:tc>
      </w:tr>
      <w:tr w:rsidR="20524189" w14:paraId="581F5DD0" w14:textId="77777777" w:rsidTr="20524189">
        <w:trPr>
          <w:trHeight w:val="300"/>
        </w:trPr>
        <w:tc>
          <w:tcPr>
            <w:tcW w:w="2325" w:type="dxa"/>
            <w:vMerge/>
            <w:vAlign w:val="center"/>
          </w:tcPr>
          <w:p w14:paraId="3D7D6B20" w14:textId="77777777" w:rsidR="00AF7278" w:rsidRDefault="00AF7278"/>
        </w:tc>
        <w:tc>
          <w:tcPr>
            <w:tcW w:w="2325" w:type="dxa"/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2BEE5D8B" w14:textId="382887DE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English</w:t>
            </w:r>
          </w:p>
          <w:p w14:paraId="1C096F20" w14:textId="642F2FA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7CCB2D3C" w14:textId="1C8E584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shd w:val="clear" w:color="auto" w:fill="E59EDC" w:themeFill="accent5" w:themeFillTint="66"/>
            <w:tcMar>
              <w:left w:w="105" w:type="dxa"/>
              <w:right w:w="105" w:type="dxa"/>
            </w:tcMar>
          </w:tcPr>
          <w:p w14:paraId="24688A7C" w14:textId="454A388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Comp sci revision</w:t>
            </w:r>
          </w:p>
        </w:tc>
        <w:tc>
          <w:tcPr>
            <w:tcW w:w="2325" w:type="dxa"/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760CBC00" w14:textId="7979636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Comp Sci</w:t>
            </w:r>
          </w:p>
        </w:tc>
        <w:tc>
          <w:tcPr>
            <w:tcW w:w="232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1C7ED6" w14:textId="2C40A9A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20524189" w14:paraId="580FF721" w14:textId="77777777" w:rsidTr="20524189">
        <w:trPr>
          <w:trHeight w:val="300"/>
        </w:trPr>
        <w:tc>
          <w:tcPr>
            <w:tcW w:w="2325" w:type="dxa"/>
            <w:vMerge w:val="restart"/>
            <w:tcMar>
              <w:left w:w="105" w:type="dxa"/>
              <w:right w:w="105" w:type="dxa"/>
            </w:tcMar>
          </w:tcPr>
          <w:p w14:paraId="0679899A" w14:textId="2A0809C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Wednesday</w:t>
            </w:r>
          </w:p>
          <w:p w14:paraId="6663944C" w14:textId="2CEDDD2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20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</w:rPr>
              <w:t xml:space="preserve"> May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44C4A0D8" w14:textId="7AD1B369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English</w:t>
            </w:r>
          </w:p>
          <w:p w14:paraId="003F9CB9" w14:textId="0B865BE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2B9408F1" w14:textId="76E291C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4BE78262" w14:textId="4623410A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PE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0707C847" w14:textId="69F20C5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English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686145EE" w14:textId="0A2F840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C</w:t>
            </w:r>
          </w:p>
        </w:tc>
      </w:tr>
      <w:tr w:rsidR="20524189" w14:paraId="10229520" w14:textId="77777777" w:rsidTr="20524189">
        <w:trPr>
          <w:trHeight w:val="300"/>
        </w:trPr>
        <w:tc>
          <w:tcPr>
            <w:tcW w:w="2325" w:type="dxa"/>
            <w:vMerge/>
            <w:vAlign w:val="center"/>
          </w:tcPr>
          <w:p w14:paraId="6CA9127C" w14:textId="77777777" w:rsidR="00AF7278" w:rsidRDefault="00AF7278"/>
        </w:tc>
        <w:tc>
          <w:tcPr>
            <w:tcW w:w="2325" w:type="dxa"/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1A85B9AD" w14:textId="6D2B73A9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  <w:p w14:paraId="4FCB5F3D" w14:textId="76FD31A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French list &amp; read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5C14BFE3" w14:textId="32853A0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shd w:val="clear" w:color="auto" w:fill="E59EDC" w:themeFill="accent5" w:themeFillTint="66"/>
            <w:tcMar>
              <w:left w:w="105" w:type="dxa"/>
              <w:right w:w="105" w:type="dxa"/>
            </w:tcMar>
          </w:tcPr>
          <w:p w14:paraId="0B339A6B" w14:textId="2153E9E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RE revision</w:t>
            </w:r>
          </w:p>
        </w:tc>
        <w:tc>
          <w:tcPr>
            <w:tcW w:w="2325" w:type="dxa"/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4E013B6A" w14:textId="608A6B9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RE</w:t>
            </w:r>
          </w:p>
        </w:tc>
        <w:tc>
          <w:tcPr>
            <w:tcW w:w="232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48E1C1D" w14:textId="5F5642E6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20524189" w14:paraId="55535A05" w14:textId="77777777" w:rsidTr="20524189">
        <w:trPr>
          <w:trHeight w:val="300"/>
        </w:trPr>
        <w:tc>
          <w:tcPr>
            <w:tcW w:w="2325" w:type="dxa"/>
            <w:vMerge w:val="restart"/>
            <w:tcMar>
              <w:left w:w="105" w:type="dxa"/>
              <w:right w:w="105" w:type="dxa"/>
            </w:tcMar>
          </w:tcPr>
          <w:p w14:paraId="5488E4DD" w14:textId="13F4E52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Thursday</w:t>
            </w:r>
          </w:p>
          <w:p w14:paraId="2F54942F" w14:textId="4298F60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proofErr w:type="gramStart"/>
            <w:r w:rsidRPr="20524189">
              <w:rPr>
                <w:rFonts w:ascii="Aptos" w:eastAsia="Aptos" w:hAnsi="Aptos" w:cs="Aptos"/>
              </w:rPr>
              <w:t>21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proofErr w:type="gramEnd"/>
            <w:r w:rsidRPr="20524189">
              <w:rPr>
                <w:rFonts w:ascii="Aptos" w:eastAsia="Aptos" w:hAnsi="Aptos" w:cs="Aptos"/>
              </w:rPr>
              <w:t xml:space="preserve"> May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0F9D2278" w14:textId="29FD804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Maths</w:t>
            </w:r>
          </w:p>
          <w:p w14:paraId="722F62A2" w14:textId="02C89F69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32C7AD54" w14:textId="4EF2C81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English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6D5960BF" w14:textId="0E09DEB5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A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5EDC44E1" w14:textId="2EDFB28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PE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3D55D3CD" w14:textId="2900607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</w:tc>
      </w:tr>
      <w:tr w:rsidR="20524189" w14:paraId="331FEEE4" w14:textId="77777777" w:rsidTr="20524189">
        <w:trPr>
          <w:trHeight w:val="300"/>
        </w:trPr>
        <w:tc>
          <w:tcPr>
            <w:tcW w:w="2325" w:type="dxa"/>
            <w:vMerge/>
            <w:vAlign w:val="center"/>
          </w:tcPr>
          <w:p w14:paraId="15DF410E" w14:textId="77777777" w:rsidR="00AF7278" w:rsidRDefault="00AF7278"/>
        </w:tc>
        <w:tc>
          <w:tcPr>
            <w:tcW w:w="2325" w:type="dxa"/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6925D918" w14:textId="4779107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English Lang</w:t>
            </w:r>
          </w:p>
          <w:p w14:paraId="18D904A3" w14:textId="4620F2B1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1DD7181E" w14:textId="7304F3B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4045D6D0" w14:textId="4B9C6B7D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639619E" w14:textId="57179556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373DB2" w14:textId="13752C43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20524189" w14:paraId="66F0E9B1" w14:textId="77777777" w:rsidTr="20524189">
        <w:trPr>
          <w:trHeight w:val="300"/>
        </w:trPr>
        <w:tc>
          <w:tcPr>
            <w:tcW w:w="2325" w:type="dxa"/>
            <w:vMerge w:val="restart"/>
            <w:tcMar>
              <w:left w:w="105" w:type="dxa"/>
              <w:right w:w="105" w:type="dxa"/>
            </w:tcMar>
          </w:tcPr>
          <w:p w14:paraId="3FAD27BE" w14:textId="5EE34F1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Friday</w:t>
            </w:r>
          </w:p>
          <w:p w14:paraId="4A8C64EB" w14:textId="3DA62D7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proofErr w:type="gramStart"/>
            <w:r w:rsidRPr="20524189">
              <w:rPr>
                <w:rFonts w:ascii="Aptos" w:eastAsia="Aptos" w:hAnsi="Aptos" w:cs="Aptos"/>
              </w:rPr>
              <w:t>22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proofErr w:type="gramEnd"/>
            <w:r w:rsidRPr="20524189">
              <w:rPr>
                <w:rFonts w:ascii="Aptos" w:eastAsia="Aptos" w:hAnsi="Aptos" w:cs="Aptos"/>
              </w:rPr>
              <w:t xml:space="preserve"> May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582E881B" w14:textId="34899916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B</w:t>
            </w:r>
          </w:p>
          <w:p w14:paraId="0ED4C834" w14:textId="77B619B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5F1DE12D" w14:textId="2511386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Maths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023A16BD" w14:textId="773CF56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1E62E604" w14:textId="6E869B85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Maths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4A452513" w14:textId="0202E53E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D</w:t>
            </w:r>
          </w:p>
        </w:tc>
      </w:tr>
      <w:tr w:rsidR="20524189" w14:paraId="1B0B034E" w14:textId="77777777" w:rsidTr="20524189">
        <w:trPr>
          <w:trHeight w:val="300"/>
        </w:trPr>
        <w:tc>
          <w:tcPr>
            <w:tcW w:w="2325" w:type="dxa"/>
            <w:vMerge/>
            <w:vAlign w:val="center"/>
          </w:tcPr>
          <w:p w14:paraId="04EC3535" w14:textId="77777777" w:rsidR="00AF7278" w:rsidRDefault="00AF7278"/>
        </w:tc>
        <w:tc>
          <w:tcPr>
            <w:tcW w:w="2325" w:type="dxa"/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14:paraId="6EB0943F" w14:textId="6121170A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PE</w:t>
            </w:r>
          </w:p>
          <w:p w14:paraId="130C8BF5" w14:textId="254EECCA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0DA620B4" w14:textId="4C4AEC1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2696D7EC" w14:textId="033D2DB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695E70BC" w14:textId="323F522E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</w:tcPr>
          <w:p w14:paraId="1C998430" w14:textId="3CD6423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</w:tbl>
    <w:p w14:paraId="542B760E" w14:textId="281E4FEF" w:rsidR="00AF7278" w:rsidRPr="00A5497D" w:rsidRDefault="58EF9B2D" w:rsidP="20524189">
      <w:pPr>
        <w:rPr>
          <w:rFonts w:ascii="Aptos" w:eastAsia="Aptos" w:hAnsi="Aptos" w:cs="Aptos"/>
          <w:b/>
          <w:bCs/>
          <w:color w:val="000000" w:themeColor="text1"/>
        </w:rPr>
      </w:pPr>
      <w:r w:rsidRPr="00A5497D">
        <w:rPr>
          <w:rFonts w:ascii="Aptos" w:eastAsia="Aptos" w:hAnsi="Aptos" w:cs="Aptos"/>
          <w:b/>
          <w:bCs/>
          <w:color w:val="000000" w:themeColor="text1"/>
        </w:rPr>
        <w:t>Clapping out</w:t>
      </w:r>
      <w:r w:rsidR="256FA099" w:rsidRPr="00A5497D">
        <w:rPr>
          <w:rFonts w:ascii="Aptos" w:eastAsia="Aptos" w:hAnsi="Aptos" w:cs="Aptos"/>
          <w:b/>
          <w:bCs/>
          <w:color w:val="000000" w:themeColor="text1"/>
        </w:rPr>
        <w:t>:</w:t>
      </w:r>
      <w:r w:rsidRPr="00A5497D">
        <w:rPr>
          <w:rFonts w:ascii="Aptos" w:eastAsia="Aptos" w:hAnsi="Aptos" w:cs="Aptos"/>
          <w:b/>
          <w:bCs/>
          <w:color w:val="000000" w:themeColor="text1"/>
        </w:rPr>
        <w:t xml:space="preserve">  22</w:t>
      </w:r>
      <w:r w:rsidRPr="00A5497D">
        <w:rPr>
          <w:rFonts w:ascii="Aptos" w:eastAsia="Aptos" w:hAnsi="Aptos" w:cs="Aptos"/>
          <w:b/>
          <w:bCs/>
          <w:color w:val="000000" w:themeColor="text1"/>
          <w:vertAlign w:val="superscript"/>
        </w:rPr>
        <w:t>nd</w:t>
      </w:r>
      <w:r w:rsidRPr="00A5497D">
        <w:rPr>
          <w:rFonts w:ascii="Aptos" w:eastAsia="Aptos" w:hAnsi="Aptos" w:cs="Aptos"/>
          <w:b/>
          <w:bCs/>
          <w:color w:val="000000" w:themeColor="text1"/>
        </w:rPr>
        <w:t xml:space="preserve"> May</w:t>
      </w:r>
      <w:r w:rsidR="54C91B7E" w:rsidRPr="00A5497D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669D1F8F" w:rsidRPr="00A5497D">
        <w:rPr>
          <w:rFonts w:ascii="Aptos" w:eastAsia="Aptos" w:hAnsi="Aptos" w:cs="Aptos"/>
          <w:b/>
          <w:bCs/>
          <w:color w:val="000000" w:themeColor="text1"/>
        </w:rPr>
        <w:t>Students leave 12:50-1pm.</w:t>
      </w:r>
    </w:p>
    <w:p w14:paraId="14DAFC39" w14:textId="432111DD" w:rsidR="00AF7278" w:rsidRDefault="00AF7278" w:rsidP="20524189">
      <w:pPr>
        <w:rPr>
          <w:rFonts w:ascii="Aptos" w:eastAsia="Aptos" w:hAnsi="Aptos" w:cs="Aptos"/>
          <w:color w:val="000000" w:themeColor="text1"/>
        </w:rPr>
      </w:pPr>
    </w:p>
    <w:p w14:paraId="5E5787A5" w14:textId="60EE36A3" w:rsidR="00AF7278" w:rsidRDefault="00AF7278"/>
    <w:p w14:paraId="66653232" w14:textId="180FF324" w:rsidR="20524189" w:rsidRDefault="20524189"/>
    <w:p w14:paraId="303EED39" w14:textId="10FC4112" w:rsidR="20524189" w:rsidRDefault="20524189"/>
    <w:p w14:paraId="57F0CCF7" w14:textId="0EA17BC0" w:rsidR="20524189" w:rsidRDefault="20524189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323"/>
        <w:gridCol w:w="2323"/>
        <w:gridCol w:w="2324"/>
        <w:gridCol w:w="2324"/>
        <w:gridCol w:w="2324"/>
        <w:gridCol w:w="2324"/>
      </w:tblGrid>
      <w:tr w:rsidR="20524189" w14:paraId="72A0FD36" w14:textId="77777777" w:rsidTr="20524189">
        <w:trPr>
          <w:trHeight w:val="27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B715F69" w14:textId="75C55DD9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41DDF2D6" w14:textId="6029B74A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1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DF4BB36" w14:textId="5F8B65BE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2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6B1CFF45" w14:textId="623DB0BD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3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2E2FB93E" w14:textId="27A7ADAF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4</w:t>
            </w:r>
          </w:p>
        </w:tc>
        <w:tc>
          <w:tcPr>
            <w:tcW w:w="232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32092B" w14:textId="5354151C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5</w:t>
            </w:r>
          </w:p>
        </w:tc>
      </w:tr>
      <w:tr w:rsidR="20524189" w14:paraId="2BE3456B" w14:textId="77777777" w:rsidTr="20524189">
        <w:trPr>
          <w:trHeight w:val="270"/>
        </w:trPr>
        <w:tc>
          <w:tcPr>
            <w:tcW w:w="2325" w:type="dxa"/>
            <w:vMerge w:val="restart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FB680B1" w14:textId="79E52E9F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Monday</w:t>
            </w:r>
          </w:p>
          <w:p w14:paraId="0107D077" w14:textId="74CF0473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1</w:t>
            </w:r>
            <w:r w:rsidRPr="20524189">
              <w:rPr>
                <w:rFonts w:ascii="Aptos" w:eastAsia="Aptos" w:hAnsi="Aptos" w:cs="Aptos"/>
                <w:sz w:val="22"/>
                <w:szCs w:val="22"/>
                <w:vertAlign w:val="superscript"/>
              </w:rPr>
              <w:t>st</w:t>
            </w:r>
            <w:r w:rsidRPr="20524189">
              <w:rPr>
                <w:rFonts w:ascii="Aptos" w:eastAsia="Aptos" w:hAnsi="Aptos" w:cs="Aptos"/>
                <w:sz w:val="22"/>
                <w:szCs w:val="22"/>
              </w:rPr>
              <w:t xml:space="preserve"> June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697CDFE2" w14:textId="165FF96D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Revision Space</w:t>
            </w:r>
          </w:p>
          <w:p w14:paraId="79161C76" w14:textId="0D4DCB54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 xml:space="preserve"> S1 &amp; S2</w:t>
            </w:r>
          </w:p>
          <w:p w14:paraId="1D6C07FB" w14:textId="02F63EA9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13F75712" w14:textId="5A0E789F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Opt C</w:t>
            </w:r>
          </w:p>
          <w:p w14:paraId="38714148" w14:textId="592D9298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Geo</w:t>
            </w:r>
          </w:p>
          <w:p w14:paraId="4F54CDEC" w14:textId="5DB6CCC0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Music</w:t>
            </w:r>
          </w:p>
          <w:p w14:paraId="4BFDA4A3" w14:textId="59E2970A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Span</w:t>
            </w:r>
          </w:p>
          <w:p w14:paraId="0719671D" w14:textId="073BE221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Revision Space DCO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3F03EDF1" w14:textId="7EB6D416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Science</w:t>
            </w:r>
          </w:p>
          <w:p w14:paraId="4D74EBB5" w14:textId="5C424E12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  <w:p w14:paraId="65861F83" w14:textId="68B07B0D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506F3EEF" w14:textId="6C53A32B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English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A7166F" w14:textId="3F119E35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Opt A</w:t>
            </w:r>
          </w:p>
          <w:p w14:paraId="1F3EE69E" w14:textId="5416E7B2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Food</w:t>
            </w:r>
          </w:p>
          <w:p w14:paraId="5ED4AC29" w14:textId="366B9143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Geo</w:t>
            </w:r>
          </w:p>
          <w:p w14:paraId="12D2A8FF" w14:textId="38F781C3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History</w:t>
            </w:r>
          </w:p>
          <w:p w14:paraId="2ADC7E66" w14:textId="563A9EA7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Revision space OMC</w:t>
            </w:r>
          </w:p>
        </w:tc>
      </w:tr>
      <w:tr w:rsidR="20524189" w14:paraId="0EB7E9A6" w14:textId="77777777" w:rsidTr="20524189">
        <w:trPr>
          <w:trHeight w:val="270"/>
        </w:trPr>
        <w:tc>
          <w:tcPr>
            <w:tcW w:w="2325" w:type="dxa"/>
            <w:vMerge/>
            <w:tcBorders>
              <w:left w:val="single" w:sz="0" w:space="0" w:color="auto"/>
            </w:tcBorders>
            <w:vAlign w:val="center"/>
          </w:tcPr>
          <w:p w14:paraId="78370F82" w14:textId="77777777" w:rsidR="00AF7278" w:rsidRDefault="00AF7278"/>
        </w:tc>
        <w:tc>
          <w:tcPr>
            <w:tcW w:w="2325" w:type="dxa"/>
            <w:shd w:val="clear" w:color="auto" w:fill="8DD873" w:themeFill="accent6" w:themeFillTint="99"/>
            <w:tcMar>
              <w:left w:w="90" w:type="dxa"/>
              <w:right w:w="90" w:type="dxa"/>
            </w:tcMar>
          </w:tcPr>
          <w:p w14:paraId="44BBC30E" w14:textId="766C1224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PE</w:t>
            </w:r>
          </w:p>
          <w:p w14:paraId="6BD76EE0" w14:textId="4E3806D2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55C5102E" w14:textId="33BA8E0E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E59EDC" w:themeFill="accent5" w:themeFillTint="66"/>
            <w:tcMar>
              <w:left w:w="90" w:type="dxa"/>
              <w:right w:w="90" w:type="dxa"/>
            </w:tcMar>
          </w:tcPr>
          <w:p w14:paraId="2C5D0721" w14:textId="23DB95A3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RE revision</w:t>
            </w:r>
          </w:p>
        </w:tc>
        <w:tc>
          <w:tcPr>
            <w:tcW w:w="2325" w:type="dxa"/>
            <w:shd w:val="clear" w:color="auto" w:fill="8DD873" w:themeFill="accent6" w:themeFillTint="99"/>
            <w:tcMar>
              <w:left w:w="90" w:type="dxa"/>
              <w:right w:w="90" w:type="dxa"/>
            </w:tcMar>
          </w:tcPr>
          <w:p w14:paraId="0D1E2B07" w14:textId="723783D5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RE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F385FF1" w14:textId="48B18FD2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0524189" w14:paraId="6B6EA0F1" w14:textId="77777777" w:rsidTr="20524189">
        <w:trPr>
          <w:trHeight w:val="270"/>
        </w:trPr>
        <w:tc>
          <w:tcPr>
            <w:tcW w:w="2325" w:type="dxa"/>
            <w:vMerge w:val="restart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4E7DECC" w14:textId="61CF2A1B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Tuesday</w:t>
            </w:r>
          </w:p>
          <w:p w14:paraId="16497C31" w14:textId="56EE1436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2</w:t>
            </w:r>
            <w:r w:rsidRPr="20524189">
              <w:rPr>
                <w:rFonts w:ascii="Aptos" w:eastAsia="Aptos" w:hAnsi="Aptos" w:cs="Aptos"/>
                <w:sz w:val="22"/>
                <w:szCs w:val="22"/>
                <w:vertAlign w:val="superscript"/>
              </w:rPr>
              <w:t>nd</w:t>
            </w:r>
            <w:r w:rsidRPr="20524189">
              <w:rPr>
                <w:rFonts w:ascii="Aptos" w:eastAsia="Aptos" w:hAnsi="Aptos" w:cs="Aptos"/>
                <w:sz w:val="22"/>
                <w:szCs w:val="22"/>
              </w:rPr>
              <w:t xml:space="preserve"> June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640A972B" w14:textId="36831AEF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61632572" w14:textId="67C9B3E5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Science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2A907261" w14:textId="18EC0467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Opt D</w:t>
            </w:r>
          </w:p>
          <w:p w14:paraId="08794005" w14:textId="23A30354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RM</w:t>
            </w:r>
          </w:p>
          <w:p w14:paraId="18A164CE" w14:textId="644EF27B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Sp</w:t>
            </w:r>
          </w:p>
          <w:p w14:paraId="26F22547" w14:textId="05ED643B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Revision space M12 RWI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6E6DD951" w14:textId="4BC4775F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Maths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F39963" w14:textId="6272C9C6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 xml:space="preserve">Opt B </w:t>
            </w:r>
          </w:p>
          <w:p w14:paraId="6DE74CE0" w14:textId="7E52991D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History</w:t>
            </w:r>
          </w:p>
          <w:p w14:paraId="3CB33C32" w14:textId="52ADD72B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Revision space M12 RWI</w:t>
            </w:r>
          </w:p>
        </w:tc>
      </w:tr>
      <w:tr w:rsidR="20524189" w14:paraId="5AB4D604" w14:textId="77777777" w:rsidTr="20524189">
        <w:trPr>
          <w:trHeight w:val="270"/>
        </w:trPr>
        <w:tc>
          <w:tcPr>
            <w:tcW w:w="2325" w:type="dxa"/>
            <w:vMerge/>
            <w:tcBorders>
              <w:left w:val="single" w:sz="0" w:space="0" w:color="auto"/>
            </w:tcBorders>
            <w:vAlign w:val="center"/>
          </w:tcPr>
          <w:p w14:paraId="4B8E9888" w14:textId="77777777" w:rsidR="00AF7278" w:rsidRDefault="00AF7278"/>
        </w:tc>
        <w:tc>
          <w:tcPr>
            <w:tcW w:w="2325" w:type="dxa"/>
            <w:shd w:val="clear" w:color="auto" w:fill="8DD873" w:themeFill="accent6" w:themeFillTint="99"/>
            <w:tcMar>
              <w:left w:w="90" w:type="dxa"/>
              <w:right w:w="90" w:type="dxa"/>
            </w:tcMar>
          </w:tcPr>
          <w:p w14:paraId="061327B7" w14:textId="08879505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Physics</w:t>
            </w:r>
          </w:p>
          <w:p w14:paraId="1D08024D" w14:textId="472F16E4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537ADD7E" w14:textId="47031A95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E59EDC" w:themeFill="accent5" w:themeFillTint="66"/>
            <w:tcMar>
              <w:left w:w="90" w:type="dxa"/>
              <w:right w:w="90" w:type="dxa"/>
            </w:tcMar>
          </w:tcPr>
          <w:p w14:paraId="6D3C2311" w14:textId="5D5D19C7" w:rsidR="522E2D5D" w:rsidRDefault="522E2D5D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Media Revision</w:t>
            </w:r>
          </w:p>
        </w:tc>
        <w:tc>
          <w:tcPr>
            <w:tcW w:w="2325" w:type="dxa"/>
            <w:shd w:val="clear" w:color="auto" w:fill="8DD873" w:themeFill="accent6" w:themeFillTint="99"/>
            <w:tcMar>
              <w:left w:w="90" w:type="dxa"/>
              <w:right w:w="90" w:type="dxa"/>
            </w:tcMar>
          </w:tcPr>
          <w:p w14:paraId="15F36AFE" w14:textId="0B3A2FC2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Media</w:t>
            </w:r>
          </w:p>
          <w:p w14:paraId="2474E892" w14:textId="2E72C42A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Russian</w:t>
            </w:r>
          </w:p>
          <w:p w14:paraId="73017CF7" w14:textId="3D59E23E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Polish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49EDAD4" w14:textId="334D0165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0524189" w14:paraId="6B87E3F8" w14:textId="77777777" w:rsidTr="20524189">
        <w:trPr>
          <w:trHeight w:val="270"/>
        </w:trPr>
        <w:tc>
          <w:tcPr>
            <w:tcW w:w="2325" w:type="dxa"/>
            <w:vMerge w:val="restart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7CEC01" w14:textId="5B04C9C8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Wednesday</w:t>
            </w:r>
          </w:p>
          <w:p w14:paraId="3761E0E8" w14:textId="74892950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3</w:t>
            </w:r>
            <w:r w:rsidRPr="20524189">
              <w:rPr>
                <w:rFonts w:ascii="Aptos" w:eastAsia="Aptos" w:hAnsi="Aptos" w:cs="Aptos"/>
                <w:sz w:val="22"/>
                <w:szCs w:val="22"/>
                <w:vertAlign w:val="superscript"/>
              </w:rPr>
              <w:t>rd</w:t>
            </w:r>
            <w:r w:rsidRPr="20524189">
              <w:rPr>
                <w:rFonts w:ascii="Aptos" w:eastAsia="Aptos" w:hAnsi="Aptos" w:cs="Aptos"/>
                <w:sz w:val="22"/>
                <w:szCs w:val="22"/>
              </w:rPr>
              <w:t xml:space="preserve"> June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0ABEB55E" w14:textId="706C6E84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1A821525" w14:textId="67487118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Science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3E7D5301" w14:textId="6855EEE3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 xml:space="preserve">Revision space </w:t>
            </w:r>
          </w:p>
          <w:p w14:paraId="38659AFF" w14:textId="4A1DB43E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PE teacher cover Geo teacher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0E739B8D" w14:textId="3C9C5DE2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English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F9D202" w14:textId="41CDB079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Option C</w:t>
            </w:r>
          </w:p>
          <w:p w14:paraId="624605D3" w14:textId="54A44D08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Geo</w:t>
            </w:r>
          </w:p>
          <w:p w14:paraId="2EB98F1F" w14:textId="587152BB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Music</w:t>
            </w:r>
          </w:p>
          <w:p w14:paraId="2674E4C4" w14:textId="53EDFD54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Span</w:t>
            </w:r>
          </w:p>
          <w:p w14:paraId="162EC4E5" w14:textId="48C24CAD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Revision space M26 RWI</w:t>
            </w:r>
          </w:p>
        </w:tc>
      </w:tr>
      <w:tr w:rsidR="20524189" w14:paraId="5968AE91" w14:textId="77777777" w:rsidTr="20524189">
        <w:trPr>
          <w:trHeight w:val="270"/>
        </w:trPr>
        <w:tc>
          <w:tcPr>
            <w:tcW w:w="2325" w:type="dxa"/>
            <w:vMerge/>
            <w:tcBorders>
              <w:left w:val="single" w:sz="0" w:space="0" w:color="auto"/>
            </w:tcBorders>
            <w:vAlign w:val="center"/>
          </w:tcPr>
          <w:p w14:paraId="4A63B84C" w14:textId="77777777" w:rsidR="00AF7278" w:rsidRDefault="00AF7278"/>
        </w:tc>
        <w:tc>
          <w:tcPr>
            <w:tcW w:w="2325" w:type="dxa"/>
            <w:shd w:val="clear" w:color="auto" w:fill="8DD873" w:themeFill="accent6" w:themeFillTint="99"/>
            <w:tcMar>
              <w:left w:w="90" w:type="dxa"/>
              <w:right w:w="90" w:type="dxa"/>
            </w:tcMar>
          </w:tcPr>
          <w:p w14:paraId="77741075" w14:textId="1161BEE1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Maths</w:t>
            </w:r>
          </w:p>
          <w:p w14:paraId="541B1D2B" w14:textId="1149832F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32BB615D" w14:textId="51DEF3F4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E59EDC" w:themeFill="accent5" w:themeFillTint="66"/>
            <w:tcMar>
              <w:left w:w="90" w:type="dxa"/>
              <w:right w:w="90" w:type="dxa"/>
            </w:tcMar>
          </w:tcPr>
          <w:p w14:paraId="77B188F9" w14:textId="011FC510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Geography revision</w:t>
            </w:r>
          </w:p>
        </w:tc>
        <w:tc>
          <w:tcPr>
            <w:tcW w:w="2325" w:type="dxa"/>
            <w:shd w:val="clear" w:color="auto" w:fill="8DD873" w:themeFill="accent6" w:themeFillTint="99"/>
            <w:tcMar>
              <w:left w:w="90" w:type="dxa"/>
              <w:right w:w="90" w:type="dxa"/>
            </w:tcMar>
          </w:tcPr>
          <w:p w14:paraId="38E9735E" w14:textId="0537B02F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Geography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A8F79E3" w14:textId="05CE9D94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0524189" w14:paraId="2585146F" w14:textId="77777777" w:rsidTr="20524189">
        <w:trPr>
          <w:trHeight w:val="270"/>
        </w:trPr>
        <w:tc>
          <w:tcPr>
            <w:tcW w:w="2325" w:type="dxa"/>
            <w:vMerge w:val="restart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728862" w14:textId="2A3CED5B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Thursday</w:t>
            </w:r>
          </w:p>
          <w:p w14:paraId="765F542F" w14:textId="0A84F10E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4</w:t>
            </w:r>
            <w:r w:rsidRPr="20524189">
              <w:rPr>
                <w:rFonts w:ascii="Aptos" w:eastAsia="Aptos" w:hAnsi="Aptos" w:cs="Aptos"/>
                <w:sz w:val="22"/>
                <w:szCs w:val="22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  <w:sz w:val="22"/>
                <w:szCs w:val="22"/>
              </w:rPr>
              <w:t xml:space="preserve"> June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0C6DCA0B" w14:textId="657133B6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Further Maths</w:t>
            </w:r>
          </w:p>
          <w:p w14:paraId="382D0ABE" w14:textId="1E47D9EB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Revision space</w:t>
            </w:r>
          </w:p>
          <w:p w14:paraId="07793206" w14:textId="4F799BA0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3BCDFAAD" w14:textId="2729B508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English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540F8C8C" w14:textId="5B7F2F80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Opt A</w:t>
            </w:r>
          </w:p>
          <w:p w14:paraId="374388AC" w14:textId="521F5E8F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Food</w:t>
            </w:r>
          </w:p>
          <w:p w14:paraId="2FAD4FEA" w14:textId="1D7AAA89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Geo</w:t>
            </w:r>
          </w:p>
          <w:p w14:paraId="2D6C8923" w14:textId="6A2C8418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History</w:t>
            </w:r>
          </w:p>
          <w:p w14:paraId="61570882" w14:textId="7D664BD5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Revision space JWH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2959A9FC" w14:textId="761A0B95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PE</w:t>
            </w:r>
          </w:p>
          <w:p w14:paraId="2F229657" w14:textId="4735F936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Revision space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664418" w14:textId="4622085A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 xml:space="preserve">Science </w:t>
            </w:r>
          </w:p>
        </w:tc>
      </w:tr>
      <w:tr w:rsidR="20524189" w14:paraId="12B21A8D" w14:textId="77777777" w:rsidTr="20524189">
        <w:trPr>
          <w:trHeight w:val="270"/>
        </w:trPr>
        <w:tc>
          <w:tcPr>
            <w:tcW w:w="2325" w:type="dxa"/>
            <w:vMerge/>
            <w:tcBorders>
              <w:left w:val="single" w:sz="0" w:space="0" w:color="auto"/>
            </w:tcBorders>
            <w:vAlign w:val="center"/>
          </w:tcPr>
          <w:p w14:paraId="602BF063" w14:textId="77777777" w:rsidR="00AF7278" w:rsidRDefault="00AF7278"/>
        </w:tc>
        <w:tc>
          <w:tcPr>
            <w:tcW w:w="2325" w:type="dxa"/>
            <w:shd w:val="clear" w:color="auto" w:fill="8DD873" w:themeFill="accent6" w:themeFillTint="99"/>
            <w:tcMar>
              <w:left w:w="90" w:type="dxa"/>
              <w:right w:w="90" w:type="dxa"/>
            </w:tcMar>
          </w:tcPr>
          <w:p w14:paraId="4E35C892" w14:textId="2D3D1DE3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History</w:t>
            </w:r>
          </w:p>
          <w:p w14:paraId="74779E37" w14:textId="6B937588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0293B5EC" w14:textId="3F590882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325" w:type="dxa"/>
            <w:shd w:val="clear" w:color="auto" w:fill="E59EDC" w:themeFill="accent5" w:themeFillTint="66"/>
            <w:tcMar>
              <w:left w:w="90" w:type="dxa"/>
              <w:right w:w="90" w:type="dxa"/>
            </w:tcMar>
          </w:tcPr>
          <w:p w14:paraId="4CDFD5C3" w14:textId="73C40834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French revision</w:t>
            </w:r>
          </w:p>
        </w:tc>
        <w:tc>
          <w:tcPr>
            <w:tcW w:w="2325" w:type="dxa"/>
            <w:shd w:val="clear" w:color="auto" w:fill="8DD873" w:themeFill="accent6" w:themeFillTint="99"/>
            <w:tcMar>
              <w:left w:w="90" w:type="dxa"/>
              <w:right w:w="90" w:type="dxa"/>
            </w:tcMar>
          </w:tcPr>
          <w:p w14:paraId="0F395538" w14:textId="2F4A0C52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French writing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7EFBEAD" w14:textId="55E50554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0524189" w14:paraId="32B3AB85" w14:textId="77777777" w:rsidTr="20524189">
        <w:trPr>
          <w:trHeight w:val="270"/>
        </w:trPr>
        <w:tc>
          <w:tcPr>
            <w:tcW w:w="2325" w:type="dxa"/>
            <w:vMerge w:val="restart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5D65CC4" w14:textId="306A7155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Friday</w:t>
            </w:r>
          </w:p>
          <w:p w14:paraId="633CEE8E" w14:textId="08BE0A4B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5</w:t>
            </w:r>
            <w:r w:rsidRPr="20524189">
              <w:rPr>
                <w:rFonts w:ascii="Aptos" w:eastAsia="Aptos" w:hAnsi="Aptos" w:cs="Aptos"/>
                <w:sz w:val="22"/>
                <w:szCs w:val="22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  <w:sz w:val="22"/>
                <w:szCs w:val="22"/>
              </w:rPr>
              <w:t xml:space="preserve"> June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0D694D12" w14:textId="09057BC3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  <w:p w14:paraId="6A00A666" w14:textId="7A7EEFEB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2AE7B13B" w14:textId="5A4D87AF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Maths</w:t>
            </w:r>
          </w:p>
          <w:p w14:paraId="3E29CCC4" w14:textId="0425AF83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Revision space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1296E74C" w14:textId="7FC3CD1A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Science</w:t>
            </w:r>
          </w:p>
          <w:p w14:paraId="51F3F769" w14:textId="61C0215D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1 teacher to cover music teacher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12E5E693" w14:textId="2E2A302D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Maths</w:t>
            </w:r>
          </w:p>
          <w:p w14:paraId="7F18084E" w14:textId="1E2AE12D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Revision space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CB5692" w14:textId="1AE82072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 xml:space="preserve">Opt D </w:t>
            </w:r>
          </w:p>
          <w:p w14:paraId="46576642" w14:textId="2D3941C5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RM</w:t>
            </w:r>
          </w:p>
          <w:p w14:paraId="3E327A7C" w14:textId="755824F4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Spanish</w:t>
            </w:r>
          </w:p>
          <w:p w14:paraId="3A98A245" w14:textId="11B546DA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Revision space M5 RWI</w:t>
            </w:r>
          </w:p>
        </w:tc>
      </w:tr>
      <w:tr w:rsidR="20524189" w14:paraId="4216ADC7" w14:textId="77777777" w:rsidTr="20524189">
        <w:trPr>
          <w:trHeight w:val="270"/>
        </w:trPr>
        <w:tc>
          <w:tcPr>
            <w:tcW w:w="2325" w:type="dxa"/>
            <w:vMerge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5CBAB407" w14:textId="77777777" w:rsidR="00AF7278" w:rsidRDefault="00AF7278"/>
        </w:tc>
        <w:tc>
          <w:tcPr>
            <w:tcW w:w="2325" w:type="dxa"/>
            <w:tcBorders>
              <w:bottom w:val="single" w:sz="6" w:space="0" w:color="auto"/>
            </w:tcBorders>
            <w:shd w:val="clear" w:color="auto" w:fill="8DD873" w:themeFill="accent6" w:themeFillTint="99"/>
            <w:tcMar>
              <w:left w:w="90" w:type="dxa"/>
              <w:right w:w="90" w:type="dxa"/>
            </w:tcMar>
          </w:tcPr>
          <w:p w14:paraId="2614722A" w14:textId="54457535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English Lang</w:t>
            </w:r>
          </w:p>
          <w:p w14:paraId="518483EC" w14:textId="62B2B634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C494F9A" w14:textId="29645D4F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shd w:val="clear" w:color="auto" w:fill="E59EDC" w:themeFill="accent5" w:themeFillTint="66"/>
            <w:tcMar>
              <w:left w:w="90" w:type="dxa"/>
              <w:right w:w="90" w:type="dxa"/>
            </w:tcMar>
          </w:tcPr>
          <w:p w14:paraId="57169B48" w14:textId="40CC3A3C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Music revision</w:t>
            </w:r>
          </w:p>
        </w:tc>
        <w:tc>
          <w:tcPr>
            <w:tcW w:w="2325" w:type="dxa"/>
            <w:tcBorders>
              <w:bottom w:val="single" w:sz="6" w:space="0" w:color="auto"/>
            </w:tcBorders>
            <w:shd w:val="clear" w:color="auto" w:fill="8DD873" w:themeFill="accent6" w:themeFillTint="99"/>
            <w:tcMar>
              <w:left w:w="90" w:type="dxa"/>
              <w:right w:w="90" w:type="dxa"/>
            </w:tcMar>
          </w:tcPr>
          <w:p w14:paraId="1158F15C" w14:textId="0A17E224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0524189">
              <w:rPr>
                <w:rFonts w:ascii="Aptos" w:eastAsia="Aptos" w:hAnsi="Aptos" w:cs="Aptos"/>
                <w:sz w:val="22"/>
                <w:szCs w:val="22"/>
              </w:rPr>
              <w:t>Music</w:t>
            </w:r>
          </w:p>
        </w:tc>
        <w:tc>
          <w:tcPr>
            <w:tcW w:w="232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51B643B" w14:textId="7045748C" w:rsidR="20524189" w:rsidRDefault="20524189" w:rsidP="20524189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37CBFB41" w14:textId="7BC7DEA3" w:rsidR="20524189" w:rsidRDefault="20524189" w:rsidP="20524189">
      <w:pPr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323"/>
        <w:gridCol w:w="2324"/>
        <w:gridCol w:w="2324"/>
        <w:gridCol w:w="2324"/>
        <w:gridCol w:w="2323"/>
        <w:gridCol w:w="2324"/>
      </w:tblGrid>
      <w:tr w:rsidR="20524189" w14:paraId="78B5EC59" w14:textId="77777777" w:rsidTr="20524189">
        <w:trPr>
          <w:trHeight w:val="27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982339E" w14:textId="102EDDF1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2F50B01" w14:textId="554C61A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1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5A5318A" w14:textId="35F4915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2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23AC4164" w14:textId="32AF2449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3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4D303913" w14:textId="623A205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4</w:t>
            </w:r>
          </w:p>
        </w:tc>
        <w:tc>
          <w:tcPr>
            <w:tcW w:w="232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F03499" w14:textId="48C685C6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5</w:t>
            </w:r>
          </w:p>
        </w:tc>
      </w:tr>
      <w:tr w:rsidR="20524189" w14:paraId="16928EF1" w14:textId="77777777" w:rsidTr="20524189">
        <w:trPr>
          <w:trHeight w:val="270"/>
        </w:trPr>
        <w:tc>
          <w:tcPr>
            <w:tcW w:w="2325" w:type="dxa"/>
            <w:vMerge w:val="restart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19C1E29" w14:textId="5B3E66FE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Monday</w:t>
            </w:r>
          </w:p>
          <w:p w14:paraId="2E6B84A3" w14:textId="5A08D61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8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</w:rPr>
              <w:t xml:space="preserve"> June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0E3F5A78" w14:textId="102D1BC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08049F25" w14:textId="7631A5E6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C</w:t>
            </w:r>
          </w:p>
          <w:p w14:paraId="066458CA" w14:textId="79C62D99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Revision space SKE</w:t>
            </w:r>
          </w:p>
          <w:p w14:paraId="5F7809F9" w14:textId="115BEEA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Geo</w:t>
            </w:r>
          </w:p>
          <w:p w14:paraId="0F7C919D" w14:textId="60A97A36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Span</w:t>
            </w:r>
          </w:p>
          <w:p w14:paraId="10F33E7D" w14:textId="557E591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  <w:p w14:paraId="2813036B" w14:textId="5C4B3B1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5526A2A8" w14:textId="1C31F4A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 xml:space="preserve">Science </w:t>
            </w:r>
          </w:p>
          <w:p w14:paraId="33DED945" w14:textId="3067397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797F3E8B" w14:textId="5765346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 xml:space="preserve">English </w:t>
            </w:r>
          </w:p>
          <w:p w14:paraId="64C409FF" w14:textId="2CE8CA0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revision space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0ADC0A" w14:textId="3ED2F9D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 xml:space="preserve">Opt A </w:t>
            </w:r>
          </w:p>
          <w:p w14:paraId="72715722" w14:textId="2409A26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Food</w:t>
            </w:r>
          </w:p>
          <w:p w14:paraId="6CA7DBC6" w14:textId="226B13E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Geo</w:t>
            </w:r>
          </w:p>
          <w:p w14:paraId="14FABCB6" w14:textId="6E812715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Hist</w:t>
            </w:r>
          </w:p>
          <w:p w14:paraId="0F258070" w14:textId="429A5F4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Revision space JWH</w:t>
            </w:r>
          </w:p>
        </w:tc>
      </w:tr>
      <w:tr w:rsidR="20524189" w14:paraId="6664DE89" w14:textId="77777777" w:rsidTr="20524189">
        <w:trPr>
          <w:trHeight w:val="270"/>
        </w:trPr>
        <w:tc>
          <w:tcPr>
            <w:tcW w:w="2325" w:type="dxa"/>
            <w:vMerge/>
            <w:tcBorders>
              <w:left w:val="single" w:sz="0" w:space="0" w:color="auto"/>
            </w:tcBorders>
            <w:vAlign w:val="center"/>
          </w:tcPr>
          <w:p w14:paraId="2A12F5C9" w14:textId="77777777" w:rsidR="00AF7278" w:rsidRDefault="00AF7278"/>
        </w:tc>
        <w:tc>
          <w:tcPr>
            <w:tcW w:w="2325" w:type="dxa"/>
            <w:shd w:val="clear" w:color="auto" w:fill="8DD873" w:themeFill="accent6" w:themeFillTint="99"/>
            <w:tcMar>
              <w:left w:w="90" w:type="dxa"/>
              <w:right w:w="90" w:type="dxa"/>
            </w:tcMar>
          </w:tcPr>
          <w:p w14:paraId="34DE95A3" w14:textId="2ED1CD4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Biology</w:t>
            </w:r>
          </w:p>
          <w:p w14:paraId="56E3D0FB" w14:textId="0593178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6284136B" w14:textId="72EF5BB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shd w:val="clear" w:color="auto" w:fill="E59EDC" w:themeFill="accent5" w:themeFillTint="66"/>
            <w:tcMar>
              <w:left w:w="90" w:type="dxa"/>
              <w:right w:w="90" w:type="dxa"/>
            </w:tcMar>
          </w:tcPr>
          <w:p w14:paraId="113C06FA" w14:textId="27FE5161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Maths revision</w:t>
            </w:r>
          </w:p>
        </w:tc>
        <w:tc>
          <w:tcPr>
            <w:tcW w:w="2325" w:type="dxa"/>
            <w:shd w:val="clear" w:color="auto" w:fill="8DD873" w:themeFill="accent6" w:themeFillTint="99"/>
            <w:tcMar>
              <w:left w:w="90" w:type="dxa"/>
              <w:right w:w="90" w:type="dxa"/>
            </w:tcMar>
          </w:tcPr>
          <w:p w14:paraId="48813C0E" w14:textId="06319FA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Further Maths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E0BA18B" w14:textId="4DFE593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20524189" w14:paraId="48B0E6AA" w14:textId="77777777" w:rsidTr="20524189">
        <w:trPr>
          <w:trHeight w:val="270"/>
        </w:trPr>
        <w:tc>
          <w:tcPr>
            <w:tcW w:w="2325" w:type="dxa"/>
            <w:vMerge w:val="restart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ECF24B1" w14:textId="34B7AC5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Tuesday</w:t>
            </w:r>
          </w:p>
          <w:p w14:paraId="7F66BD46" w14:textId="5E997235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9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</w:rPr>
              <w:t xml:space="preserve"> June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4D7D56DD" w14:textId="195246C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  <w:p w14:paraId="420B39C9" w14:textId="239E3CF3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&amp; revision space</w:t>
            </w:r>
          </w:p>
          <w:p w14:paraId="597216A7" w14:textId="3639070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1895C96F" w14:textId="3B1D3C2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  <w:p w14:paraId="1ED2735D" w14:textId="0AE1D2D5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&amp; revision space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798F4935" w14:textId="3A0BB15D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D</w:t>
            </w:r>
          </w:p>
          <w:p w14:paraId="2BCD0691" w14:textId="4A6714B1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Rm</w:t>
            </w:r>
          </w:p>
          <w:p w14:paraId="5C471C9D" w14:textId="6F9CBEE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Span</w:t>
            </w:r>
          </w:p>
          <w:p w14:paraId="1DC34269" w14:textId="2E50D11A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Revision space m12 RWI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3F3AF236" w14:textId="52680F8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 xml:space="preserve">Maths </w:t>
            </w:r>
            <w:proofErr w:type="gramStart"/>
            <w:r w:rsidRPr="20524189">
              <w:rPr>
                <w:rFonts w:ascii="Aptos" w:eastAsia="Aptos" w:hAnsi="Aptos" w:cs="Aptos"/>
              </w:rPr>
              <w:t>provide</w:t>
            </w:r>
            <w:proofErr w:type="gramEnd"/>
            <w:r w:rsidRPr="20524189">
              <w:rPr>
                <w:rFonts w:ascii="Aptos" w:eastAsia="Aptos" w:hAnsi="Aptos" w:cs="Aptos"/>
              </w:rPr>
              <w:t xml:space="preserve"> revision space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78C255" w14:textId="5C06605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B</w:t>
            </w:r>
          </w:p>
          <w:p w14:paraId="0C9E11F9" w14:textId="5967419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Revision space m12 RWI</w:t>
            </w:r>
          </w:p>
        </w:tc>
      </w:tr>
      <w:tr w:rsidR="20524189" w14:paraId="41835541" w14:textId="77777777" w:rsidTr="20524189">
        <w:trPr>
          <w:trHeight w:val="270"/>
        </w:trPr>
        <w:tc>
          <w:tcPr>
            <w:tcW w:w="2325" w:type="dxa"/>
            <w:vMerge/>
            <w:tcBorders>
              <w:left w:val="single" w:sz="0" w:space="0" w:color="auto"/>
            </w:tcBorders>
            <w:vAlign w:val="center"/>
          </w:tcPr>
          <w:p w14:paraId="34A77666" w14:textId="77777777" w:rsidR="00AF7278" w:rsidRDefault="00AF7278"/>
        </w:tc>
        <w:tc>
          <w:tcPr>
            <w:tcW w:w="2325" w:type="dxa"/>
            <w:shd w:val="clear" w:color="auto" w:fill="8DD873" w:themeFill="accent6" w:themeFillTint="99"/>
            <w:tcMar>
              <w:left w:w="90" w:type="dxa"/>
              <w:right w:w="90" w:type="dxa"/>
            </w:tcMar>
          </w:tcPr>
          <w:p w14:paraId="5CDCE9E9" w14:textId="74AEA38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Spanish list &amp; read</w:t>
            </w:r>
          </w:p>
          <w:p w14:paraId="73442699" w14:textId="1FA44E4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26D0D373" w14:textId="71AEEDA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shd w:val="clear" w:color="auto" w:fill="E59EDC" w:themeFill="accent5" w:themeFillTint="66"/>
            <w:tcMar>
              <w:left w:w="90" w:type="dxa"/>
              <w:right w:w="90" w:type="dxa"/>
            </w:tcMar>
          </w:tcPr>
          <w:p w14:paraId="74A3A0E2" w14:textId="52CDFFE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History revision</w:t>
            </w:r>
          </w:p>
        </w:tc>
        <w:tc>
          <w:tcPr>
            <w:tcW w:w="2325" w:type="dxa"/>
            <w:shd w:val="clear" w:color="auto" w:fill="8DD873" w:themeFill="accent6" w:themeFillTint="99"/>
            <w:tcMar>
              <w:left w:w="90" w:type="dxa"/>
              <w:right w:w="90" w:type="dxa"/>
            </w:tcMar>
          </w:tcPr>
          <w:p w14:paraId="6D71EA71" w14:textId="11206CA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History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CE9E6" w14:textId="1F66FA0A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20524189" w14:paraId="78906CFF" w14:textId="77777777" w:rsidTr="20524189">
        <w:trPr>
          <w:trHeight w:val="270"/>
        </w:trPr>
        <w:tc>
          <w:tcPr>
            <w:tcW w:w="2325" w:type="dxa"/>
            <w:vMerge w:val="restart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100EB31" w14:textId="7258D003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Wednesday</w:t>
            </w:r>
          </w:p>
          <w:p w14:paraId="2DDC103B" w14:textId="02D4F441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10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</w:rPr>
              <w:t xml:space="preserve"> June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24ED42AF" w14:textId="0813D71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English provide revision space</w:t>
            </w:r>
          </w:p>
          <w:p w14:paraId="4BDEAFAE" w14:textId="60311B7D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09DB5D35" w14:textId="0825A37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641CE496" w14:textId="1A2F766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PE cover DT teacher and provide revision space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3FC5230D" w14:textId="7BC9D4B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English to provide revision space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3142D3" w14:textId="13FF8773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C</w:t>
            </w:r>
          </w:p>
          <w:p w14:paraId="50A6F01B" w14:textId="7267BD9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 xml:space="preserve">Geo </w:t>
            </w:r>
          </w:p>
          <w:p w14:paraId="799CC88F" w14:textId="6289C3F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Span</w:t>
            </w:r>
          </w:p>
          <w:p w14:paraId="6E4326D3" w14:textId="25D8433D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Revision space</w:t>
            </w:r>
          </w:p>
        </w:tc>
      </w:tr>
      <w:tr w:rsidR="20524189" w14:paraId="07F56D5A" w14:textId="77777777" w:rsidTr="20524189">
        <w:trPr>
          <w:trHeight w:val="270"/>
        </w:trPr>
        <w:tc>
          <w:tcPr>
            <w:tcW w:w="2325" w:type="dxa"/>
            <w:vMerge/>
            <w:tcBorders>
              <w:left w:val="single" w:sz="0" w:space="0" w:color="auto"/>
            </w:tcBorders>
            <w:vAlign w:val="center"/>
          </w:tcPr>
          <w:p w14:paraId="42706842" w14:textId="77777777" w:rsidR="00AF7278" w:rsidRDefault="00AF7278"/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03CEFEB3" w14:textId="47CE851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  <w:p w14:paraId="58D89225" w14:textId="17E9F79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195D279D" w14:textId="3C97B68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shd w:val="clear" w:color="auto" w:fill="E59EDC" w:themeFill="accent5" w:themeFillTint="66"/>
            <w:tcMar>
              <w:left w:w="90" w:type="dxa"/>
              <w:right w:w="90" w:type="dxa"/>
            </w:tcMar>
          </w:tcPr>
          <w:p w14:paraId="001F1705" w14:textId="0EC8183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D&amp;T Revision</w:t>
            </w:r>
          </w:p>
        </w:tc>
        <w:tc>
          <w:tcPr>
            <w:tcW w:w="2325" w:type="dxa"/>
            <w:shd w:val="clear" w:color="auto" w:fill="8DD873" w:themeFill="accent6" w:themeFillTint="99"/>
            <w:tcMar>
              <w:left w:w="90" w:type="dxa"/>
              <w:right w:w="90" w:type="dxa"/>
            </w:tcMar>
          </w:tcPr>
          <w:p w14:paraId="69EA0EF1" w14:textId="5B9DD3E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D&amp;T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B8393AD" w14:textId="3DC199BA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20524189" w14:paraId="3A16694A" w14:textId="77777777" w:rsidTr="20524189">
        <w:trPr>
          <w:trHeight w:val="270"/>
        </w:trPr>
        <w:tc>
          <w:tcPr>
            <w:tcW w:w="2325" w:type="dxa"/>
            <w:vMerge w:val="restart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F2A172" w14:textId="0505A2A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Thursday</w:t>
            </w:r>
          </w:p>
          <w:p w14:paraId="1D0DBF9C" w14:textId="0DCC61F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11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</w:rPr>
              <w:t xml:space="preserve"> June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64827B1E" w14:textId="4AC7320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Maths to provide revision space</w:t>
            </w:r>
          </w:p>
          <w:p w14:paraId="78F3CAEC" w14:textId="6ABCF34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59844F1C" w14:textId="620105D6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English to provide revision space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6FDACCA6" w14:textId="431A92D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A</w:t>
            </w:r>
          </w:p>
          <w:p w14:paraId="1E73E538" w14:textId="4BC1BB66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Food</w:t>
            </w:r>
          </w:p>
          <w:p w14:paraId="2D11443C" w14:textId="5D9791E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47B2D579" w14:textId="5B384C4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PE provide revision space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5A54C2" w14:textId="47B53E4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</w:tc>
      </w:tr>
      <w:tr w:rsidR="20524189" w14:paraId="51FEBEBF" w14:textId="77777777" w:rsidTr="20524189">
        <w:trPr>
          <w:trHeight w:val="270"/>
        </w:trPr>
        <w:tc>
          <w:tcPr>
            <w:tcW w:w="2325" w:type="dxa"/>
            <w:vMerge/>
            <w:tcBorders>
              <w:left w:val="single" w:sz="0" w:space="0" w:color="auto"/>
            </w:tcBorders>
            <w:vAlign w:val="center"/>
          </w:tcPr>
          <w:p w14:paraId="3159FCCC" w14:textId="77777777" w:rsidR="00AF7278" w:rsidRDefault="00AF7278"/>
        </w:tc>
        <w:tc>
          <w:tcPr>
            <w:tcW w:w="2325" w:type="dxa"/>
            <w:shd w:val="clear" w:color="auto" w:fill="8DD873" w:themeFill="accent6" w:themeFillTint="99"/>
            <w:tcMar>
              <w:left w:w="90" w:type="dxa"/>
              <w:right w:w="90" w:type="dxa"/>
            </w:tcMar>
          </w:tcPr>
          <w:p w14:paraId="6D0603A7" w14:textId="54FA818A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Geography</w:t>
            </w:r>
          </w:p>
          <w:p w14:paraId="7535E0E1" w14:textId="4093F7D6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5EE265C5" w14:textId="5F6EE3F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shd w:val="clear" w:color="auto" w:fill="E59EDC" w:themeFill="accent5" w:themeFillTint="66"/>
            <w:tcMar>
              <w:left w:w="90" w:type="dxa"/>
              <w:right w:w="90" w:type="dxa"/>
            </w:tcMar>
          </w:tcPr>
          <w:p w14:paraId="50FD53CC" w14:textId="131FC69A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Food revision</w:t>
            </w:r>
          </w:p>
        </w:tc>
        <w:tc>
          <w:tcPr>
            <w:tcW w:w="2325" w:type="dxa"/>
            <w:shd w:val="clear" w:color="auto" w:fill="8DD873" w:themeFill="accent6" w:themeFillTint="99"/>
            <w:tcMar>
              <w:left w:w="90" w:type="dxa"/>
              <w:right w:w="90" w:type="dxa"/>
            </w:tcMar>
          </w:tcPr>
          <w:p w14:paraId="75502D42" w14:textId="0813BA9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Food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5136E80" w14:textId="5D139971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20524189" w14:paraId="48A39C66" w14:textId="77777777" w:rsidTr="20524189">
        <w:trPr>
          <w:trHeight w:val="270"/>
        </w:trPr>
        <w:tc>
          <w:tcPr>
            <w:tcW w:w="2325" w:type="dxa"/>
            <w:vMerge w:val="restart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637D09D" w14:textId="62B3EC0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Friday</w:t>
            </w:r>
          </w:p>
          <w:p w14:paraId="3C289DF7" w14:textId="6096E9CD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12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</w:rPr>
              <w:t xml:space="preserve"> June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35CAFB3D" w14:textId="638AC5F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64C940D3" w14:textId="3447370E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 xml:space="preserve">Maths </w:t>
            </w:r>
            <w:proofErr w:type="gramStart"/>
            <w:r w:rsidRPr="20524189">
              <w:rPr>
                <w:rFonts w:ascii="Aptos" w:eastAsia="Aptos" w:hAnsi="Aptos" w:cs="Aptos"/>
              </w:rPr>
              <w:t>provide</w:t>
            </w:r>
            <w:proofErr w:type="gramEnd"/>
            <w:r w:rsidRPr="20524189">
              <w:rPr>
                <w:rFonts w:ascii="Aptos" w:eastAsia="Aptos" w:hAnsi="Aptos" w:cs="Aptos"/>
              </w:rPr>
              <w:t xml:space="preserve"> revision space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1629DAA1" w14:textId="2A4512D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 xml:space="preserve">Science </w:t>
            </w:r>
            <w:proofErr w:type="gramStart"/>
            <w:r w:rsidRPr="20524189">
              <w:rPr>
                <w:rFonts w:ascii="Aptos" w:eastAsia="Aptos" w:hAnsi="Aptos" w:cs="Aptos"/>
              </w:rPr>
              <w:t>provide</w:t>
            </w:r>
            <w:proofErr w:type="gramEnd"/>
            <w:r w:rsidRPr="20524189">
              <w:rPr>
                <w:rFonts w:ascii="Aptos" w:eastAsia="Aptos" w:hAnsi="Aptos" w:cs="Aptos"/>
              </w:rPr>
              <w:t xml:space="preserve"> revision space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1C047CD0" w14:textId="3F6BCCB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 xml:space="preserve">Maths </w:t>
            </w:r>
            <w:proofErr w:type="gramStart"/>
            <w:r w:rsidRPr="20524189">
              <w:rPr>
                <w:rFonts w:ascii="Aptos" w:eastAsia="Aptos" w:hAnsi="Aptos" w:cs="Aptos"/>
              </w:rPr>
              <w:t>provide</w:t>
            </w:r>
            <w:proofErr w:type="gramEnd"/>
            <w:r w:rsidRPr="20524189">
              <w:rPr>
                <w:rFonts w:ascii="Aptos" w:eastAsia="Aptos" w:hAnsi="Aptos" w:cs="Aptos"/>
              </w:rPr>
              <w:t xml:space="preserve"> revision space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2F54AA" w14:textId="5A044F8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 xml:space="preserve">Opt D </w:t>
            </w:r>
          </w:p>
          <w:p w14:paraId="48E2FAD4" w14:textId="3D4F9195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M5 revision space RWI</w:t>
            </w:r>
          </w:p>
          <w:p w14:paraId="4AA0BC11" w14:textId="0581724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Spanish</w:t>
            </w:r>
          </w:p>
          <w:p w14:paraId="7F81602C" w14:textId="48FEB8C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20524189" w14:paraId="14243FAB" w14:textId="77777777" w:rsidTr="20524189">
        <w:trPr>
          <w:trHeight w:val="270"/>
        </w:trPr>
        <w:tc>
          <w:tcPr>
            <w:tcW w:w="2325" w:type="dxa"/>
            <w:vMerge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5044BE96" w14:textId="77777777" w:rsidR="00AF7278" w:rsidRDefault="00AF7278"/>
        </w:tc>
        <w:tc>
          <w:tcPr>
            <w:tcW w:w="2325" w:type="dxa"/>
            <w:tcBorders>
              <w:bottom w:val="single" w:sz="6" w:space="0" w:color="auto"/>
            </w:tcBorders>
            <w:shd w:val="clear" w:color="auto" w:fill="8DD873" w:themeFill="accent6" w:themeFillTint="99"/>
            <w:tcMar>
              <w:left w:w="90" w:type="dxa"/>
              <w:right w:w="90" w:type="dxa"/>
            </w:tcMar>
          </w:tcPr>
          <w:p w14:paraId="51158AB0" w14:textId="63A4CF6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Chemistry</w:t>
            </w:r>
          </w:p>
          <w:p w14:paraId="0FD48255" w14:textId="10194BC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7DD8BD1" w14:textId="1F5CEA0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73AE86A" w14:textId="4CED592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7436670" w14:textId="6A0ACB8E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3D5A1D6" w14:textId="316A5A2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</w:tbl>
    <w:p w14:paraId="31A43FB4" w14:textId="59037F2B" w:rsidR="20524189" w:rsidRDefault="20524189" w:rsidP="20524189">
      <w:pPr>
        <w:rPr>
          <w:rFonts w:ascii="Aptos" w:eastAsia="Aptos" w:hAnsi="Aptos" w:cs="Aptos"/>
          <w:color w:val="000000" w:themeColor="text1"/>
        </w:rPr>
      </w:pPr>
    </w:p>
    <w:p w14:paraId="4BA8EDC4" w14:textId="5666322A" w:rsidR="20524189" w:rsidRDefault="20524189" w:rsidP="20524189">
      <w:pPr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323"/>
        <w:gridCol w:w="2324"/>
        <w:gridCol w:w="2323"/>
        <w:gridCol w:w="2324"/>
        <w:gridCol w:w="2324"/>
        <w:gridCol w:w="2324"/>
      </w:tblGrid>
      <w:tr w:rsidR="20524189" w14:paraId="185872BB" w14:textId="77777777" w:rsidTr="20524189">
        <w:trPr>
          <w:trHeight w:val="27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4AC088D" w14:textId="5945652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E6090F9" w14:textId="397F4B61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1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4C16F140" w14:textId="09F8498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2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0FFEAB9B" w14:textId="61C43C5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3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63E2ADC" w14:textId="01A7CAC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4</w:t>
            </w:r>
          </w:p>
        </w:tc>
        <w:tc>
          <w:tcPr>
            <w:tcW w:w="232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CD2FE0" w14:textId="5AEEEC8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5</w:t>
            </w:r>
          </w:p>
        </w:tc>
      </w:tr>
      <w:tr w:rsidR="20524189" w14:paraId="501571E4" w14:textId="77777777" w:rsidTr="20524189">
        <w:trPr>
          <w:trHeight w:val="270"/>
        </w:trPr>
        <w:tc>
          <w:tcPr>
            <w:tcW w:w="2325" w:type="dxa"/>
            <w:vMerge w:val="restart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D795CA8" w14:textId="7C31C51D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Monday</w:t>
            </w:r>
          </w:p>
          <w:p w14:paraId="550922E1" w14:textId="6FEE1DE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15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</w:rPr>
              <w:t xml:space="preserve"> June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4578925C" w14:textId="3640E3C1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  <w:p w14:paraId="27EFB0CF" w14:textId="4391DACE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6AEACDAB" w14:textId="32EDAF6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 C</w:t>
            </w:r>
          </w:p>
          <w:p w14:paraId="12FD759B" w14:textId="710BBB5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Span</w:t>
            </w:r>
          </w:p>
          <w:p w14:paraId="3E6AE92C" w14:textId="1C7AE43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21ADD415" w14:textId="0B241DC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Science</w:t>
            </w:r>
          </w:p>
          <w:p w14:paraId="4B203F2B" w14:textId="18DC9FD5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Revision space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40F4C90D" w14:textId="616C3F74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English</w:t>
            </w:r>
          </w:p>
          <w:p w14:paraId="350E9E5C" w14:textId="2FEFDA69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Revision space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FECFE0" w14:textId="7B259966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Option A</w:t>
            </w:r>
          </w:p>
          <w:p w14:paraId="348F9115" w14:textId="555E2602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20524189" w14:paraId="598D63BC" w14:textId="77777777" w:rsidTr="20524189">
        <w:trPr>
          <w:trHeight w:val="270"/>
        </w:trPr>
        <w:tc>
          <w:tcPr>
            <w:tcW w:w="2325" w:type="dxa"/>
            <w:vMerge/>
            <w:tcBorders>
              <w:left w:val="single" w:sz="0" w:space="0" w:color="auto"/>
            </w:tcBorders>
            <w:vAlign w:val="center"/>
          </w:tcPr>
          <w:p w14:paraId="2FD2419C" w14:textId="77777777" w:rsidR="00AF7278" w:rsidRDefault="00AF7278"/>
        </w:tc>
        <w:tc>
          <w:tcPr>
            <w:tcW w:w="2325" w:type="dxa"/>
            <w:shd w:val="clear" w:color="auto" w:fill="B3E5A1" w:themeFill="accent6" w:themeFillTint="66"/>
            <w:tcMar>
              <w:left w:w="90" w:type="dxa"/>
              <w:right w:w="90" w:type="dxa"/>
            </w:tcMar>
          </w:tcPr>
          <w:p w14:paraId="612AC5F2" w14:textId="3919FF6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Physics</w:t>
            </w:r>
          </w:p>
          <w:p w14:paraId="6F22DB9E" w14:textId="6F27ED4C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522A76FB" w14:textId="4DF625D1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shd w:val="clear" w:color="auto" w:fill="E59EDC" w:themeFill="accent5" w:themeFillTint="66"/>
            <w:tcMar>
              <w:left w:w="90" w:type="dxa"/>
              <w:right w:w="90" w:type="dxa"/>
            </w:tcMar>
          </w:tcPr>
          <w:p w14:paraId="16985D82" w14:textId="2445ADF1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Maths revision</w:t>
            </w:r>
          </w:p>
        </w:tc>
        <w:tc>
          <w:tcPr>
            <w:tcW w:w="2325" w:type="dxa"/>
            <w:shd w:val="clear" w:color="auto" w:fill="B3E5A1" w:themeFill="accent6" w:themeFillTint="66"/>
            <w:tcMar>
              <w:left w:w="90" w:type="dxa"/>
              <w:right w:w="90" w:type="dxa"/>
            </w:tcMar>
          </w:tcPr>
          <w:p w14:paraId="2FB48CDA" w14:textId="658EF55E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Further Maths</w:t>
            </w:r>
          </w:p>
        </w:tc>
        <w:tc>
          <w:tcPr>
            <w:tcW w:w="232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EDF49F1" w14:textId="690C3A91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20524189" w14:paraId="48F04B7F" w14:textId="77777777" w:rsidTr="20524189">
        <w:trPr>
          <w:trHeight w:val="270"/>
        </w:trPr>
        <w:tc>
          <w:tcPr>
            <w:tcW w:w="2325" w:type="dxa"/>
            <w:vMerge w:val="restart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1BB6588" w14:textId="1707A90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Tuesday</w:t>
            </w:r>
          </w:p>
          <w:p w14:paraId="3F3B02DB" w14:textId="22D6E21D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16</w:t>
            </w:r>
            <w:r w:rsidRPr="20524189">
              <w:rPr>
                <w:rFonts w:ascii="Aptos" w:eastAsia="Aptos" w:hAnsi="Aptos" w:cs="Aptos"/>
                <w:vertAlign w:val="superscript"/>
              </w:rPr>
              <w:t>th</w:t>
            </w:r>
            <w:r w:rsidRPr="20524189">
              <w:rPr>
                <w:rFonts w:ascii="Aptos" w:eastAsia="Aptos" w:hAnsi="Aptos" w:cs="Aptos"/>
              </w:rPr>
              <w:t xml:space="preserve"> June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3C0850A0" w14:textId="3163F29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2EAF6DD0" w14:textId="1B538910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79765D83" w14:textId="3BC1507E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20B763E3" w14:textId="3C23BA37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689349" w14:textId="1473BD6B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20524189" w14:paraId="3D729764" w14:textId="77777777" w:rsidTr="20524189">
        <w:trPr>
          <w:trHeight w:val="270"/>
        </w:trPr>
        <w:tc>
          <w:tcPr>
            <w:tcW w:w="2325" w:type="dxa"/>
            <w:vMerge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3125DA2C" w14:textId="77777777" w:rsidR="00AF7278" w:rsidRDefault="00AF7278"/>
        </w:tc>
        <w:tc>
          <w:tcPr>
            <w:tcW w:w="2325" w:type="dxa"/>
            <w:tcBorders>
              <w:bottom w:val="single" w:sz="6" w:space="0" w:color="auto"/>
            </w:tcBorders>
            <w:shd w:val="clear" w:color="auto" w:fill="8DD873" w:themeFill="accent6" w:themeFillTint="99"/>
            <w:tcMar>
              <w:left w:w="90" w:type="dxa"/>
              <w:right w:w="90" w:type="dxa"/>
            </w:tcMar>
          </w:tcPr>
          <w:p w14:paraId="5A9E6BFA" w14:textId="75328878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Spanish writing</w:t>
            </w:r>
          </w:p>
          <w:p w14:paraId="1088196B" w14:textId="077759E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  <w:r w:rsidRPr="20524189">
              <w:rPr>
                <w:rFonts w:ascii="Aptos" w:eastAsia="Aptos" w:hAnsi="Aptos" w:cs="Aptos"/>
              </w:rPr>
              <w:t>Additional maths</w:t>
            </w:r>
          </w:p>
          <w:p w14:paraId="79EF13A6" w14:textId="327AC2E5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625E333" w14:textId="122A33C5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89BA8A2" w14:textId="0B4E13CF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C4A987E" w14:textId="0E71413D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232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96EE94" w14:textId="6157AA21" w:rsidR="20524189" w:rsidRDefault="20524189" w:rsidP="20524189">
            <w:pPr>
              <w:jc w:val="center"/>
              <w:rPr>
                <w:rFonts w:ascii="Aptos" w:eastAsia="Aptos" w:hAnsi="Aptos" w:cs="Aptos"/>
              </w:rPr>
            </w:pPr>
          </w:p>
        </w:tc>
      </w:tr>
    </w:tbl>
    <w:p w14:paraId="7721EE40" w14:textId="2777D9CC" w:rsidR="20524189" w:rsidRDefault="20524189" w:rsidP="20524189">
      <w:pPr>
        <w:rPr>
          <w:rFonts w:ascii="Aptos" w:eastAsia="Aptos" w:hAnsi="Aptos" w:cs="Aptos"/>
          <w:color w:val="000000" w:themeColor="text1"/>
        </w:rPr>
      </w:pPr>
    </w:p>
    <w:p w14:paraId="7970CE43" w14:textId="000590A1" w:rsidR="06116D0A" w:rsidRPr="00FF6211" w:rsidRDefault="06116D0A" w:rsidP="20524189">
      <w:pPr>
        <w:rPr>
          <w:rFonts w:ascii="Aptos" w:eastAsia="Aptos" w:hAnsi="Aptos" w:cs="Aptos"/>
          <w:b/>
          <w:bCs/>
          <w:color w:val="000000" w:themeColor="text1"/>
        </w:rPr>
      </w:pPr>
      <w:r w:rsidRPr="00FF6211">
        <w:rPr>
          <w:rFonts w:ascii="Aptos" w:eastAsia="Aptos" w:hAnsi="Aptos" w:cs="Aptos"/>
          <w:b/>
          <w:bCs/>
          <w:color w:val="000000" w:themeColor="text1"/>
        </w:rPr>
        <w:t>Prom on the evening of 19</w:t>
      </w:r>
      <w:r w:rsidRPr="00FF6211">
        <w:rPr>
          <w:rFonts w:ascii="Aptos" w:eastAsia="Aptos" w:hAnsi="Aptos" w:cs="Aptos"/>
          <w:b/>
          <w:bCs/>
          <w:color w:val="000000" w:themeColor="text1"/>
          <w:vertAlign w:val="superscript"/>
        </w:rPr>
        <w:t>th</w:t>
      </w:r>
      <w:r w:rsidRPr="00FF6211">
        <w:rPr>
          <w:rFonts w:ascii="Aptos" w:eastAsia="Aptos" w:hAnsi="Aptos" w:cs="Aptos"/>
          <w:b/>
          <w:bCs/>
          <w:color w:val="000000" w:themeColor="text1"/>
        </w:rPr>
        <w:t xml:space="preserve"> June</w:t>
      </w:r>
    </w:p>
    <w:p w14:paraId="34ECA85B" w14:textId="724B610B" w:rsidR="20524189" w:rsidRDefault="20524189"/>
    <w:sectPr w:rsidR="20524189">
      <w:pgSz w:w="16838" w:h="11906" w:orient="landscape"/>
      <w:pgMar w:top="450" w:right="1440" w:bottom="11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69917B"/>
    <w:rsid w:val="005254C6"/>
    <w:rsid w:val="00A5497D"/>
    <w:rsid w:val="00AF7278"/>
    <w:rsid w:val="00D9325D"/>
    <w:rsid w:val="00FF6211"/>
    <w:rsid w:val="05215FDC"/>
    <w:rsid w:val="06116D0A"/>
    <w:rsid w:val="073DF573"/>
    <w:rsid w:val="0FB72CB0"/>
    <w:rsid w:val="20524189"/>
    <w:rsid w:val="256FA099"/>
    <w:rsid w:val="27FFD015"/>
    <w:rsid w:val="2DD63850"/>
    <w:rsid w:val="36487E40"/>
    <w:rsid w:val="39626603"/>
    <w:rsid w:val="4D2F728B"/>
    <w:rsid w:val="522E2D5D"/>
    <w:rsid w:val="52B50631"/>
    <w:rsid w:val="54C91B7E"/>
    <w:rsid w:val="58B3A0F7"/>
    <w:rsid w:val="58EF9B2D"/>
    <w:rsid w:val="6169917B"/>
    <w:rsid w:val="669D1F8F"/>
    <w:rsid w:val="6787ACFD"/>
    <w:rsid w:val="73B0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08C10"/>
  <w15:chartTrackingRefBased/>
  <w15:docId w15:val="{8240AF72-609D-427F-A89B-533EC41D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 Williams</dc:creator>
  <cp:keywords/>
  <dc:description/>
  <cp:lastModifiedBy>Sally Spreckley</cp:lastModifiedBy>
  <cp:revision>5</cp:revision>
  <dcterms:created xsi:type="dcterms:W3CDTF">2026-04-22T11:49:00Z</dcterms:created>
  <dcterms:modified xsi:type="dcterms:W3CDTF">2026-04-27T11:10:00Z</dcterms:modified>
</cp:coreProperties>
</file>