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D28E" w14:textId="77777777" w:rsidR="007B0BC8" w:rsidRDefault="007B0BC8" w:rsidP="001377BE">
      <w:pPr>
        <w:rPr>
          <w:rFonts w:ascii="Arial" w:hAnsi="Arial" w:cs="Arial"/>
          <w:sz w:val="24"/>
          <w:szCs w:val="24"/>
        </w:rPr>
      </w:pPr>
    </w:p>
    <w:p w14:paraId="22F26322" w14:textId="75137A70" w:rsidR="005A51C5" w:rsidRPr="00603DDC" w:rsidRDefault="003F0E65" w:rsidP="007D20AB">
      <w:pPr>
        <w:jc w:val="center"/>
        <w:rPr>
          <w:rFonts w:ascii="Arial" w:hAnsi="Arial" w:cs="Arial"/>
          <w:color w:val="FF0000"/>
          <w:u w:val="single"/>
        </w:rPr>
      </w:pPr>
      <w:r w:rsidRPr="00603DDC">
        <w:rPr>
          <w:rFonts w:ascii="Arial" w:hAnsi="Arial" w:cs="Arial"/>
          <w:color w:val="FF0000"/>
          <w:u w:val="single"/>
        </w:rPr>
        <w:t>Thursday, 04 December</w:t>
      </w:r>
      <w:r w:rsidR="00CB0675" w:rsidRPr="00603DDC">
        <w:rPr>
          <w:rFonts w:ascii="Arial" w:hAnsi="Arial" w:cs="Arial"/>
          <w:color w:val="FF0000"/>
          <w:u w:val="single"/>
        </w:rPr>
        <w:t xml:space="preserve"> 2025</w:t>
      </w:r>
    </w:p>
    <w:p w14:paraId="78BB64CD" w14:textId="6FC7BC66" w:rsidR="005A6A4D" w:rsidRPr="00603DDC" w:rsidRDefault="007B7D99" w:rsidP="001377B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 w:rsidRPr="00603DDC">
        <w:rPr>
          <w:rFonts w:ascii="Arial" w:hAnsi="Arial" w:cs="Arial"/>
        </w:rPr>
        <w:t>The</w:t>
      </w:r>
      <w:r w:rsidR="00D364A7" w:rsidRPr="00603DDC">
        <w:rPr>
          <w:rFonts w:ascii="Arial" w:hAnsi="Arial" w:cs="Arial"/>
        </w:rPr>
        <w:t xml:space="preserve"> bus </w:t>
      </w:r>
      <w:r w:rsidRPr="00603DDC">
        <w:rPr>
          <w:rFonts w:ascii="Arial" w:hAnsi="Arial" w:cs="Arial"/>
        </w:rPr>
        <w:t xml:space="preserve">departure time is </w:t>
      </w:r>
      <w:r w:rsidR="00D364A7" w:rsidRPr="00603DDC">
        <w:rPr>
          <w:rFonts w:ascii="Arial" w:hAnsi="Arial" w:cs="Arial"/>
        </w:rPr>
        <w:t>0</w:t>
      </w:r>
      <w:r w:rsidR="00190483" w:rsidRPr="00603DDC">
        <w:rPr>
          <w:rFonts w:ascii="Arial" w:hAnsi="Arial" w:cs="Arial"/>
        </w:rPr>
        <w:t>5</w:t>
      </w:r>
      <w:r w:rsidR="00D364A7" w:rsidRPr="00603DDC">
        <w:rPr>
          <w:rFonts w:ascii="Arial" w:hAnsi="Arial" w:cs="Arial"/>
        </w:rPr>
        <w:t>:</w:t>
      </w:r>
      <w:r w:rsidR="00190483" w:rsidRPr="00603DDC">
        <w:rPr>
          <w:rFonts w:ascii="Arial" w:hAnsi="Arial" w:cs="Arial"/>
        </w:rPr>
        <w:t>00</w:t>
      </w:r>
      <w:r w:rsidR="00D364A7" w:rsidRPr="00603DDC">
        <w:rPr>
          <w:rFonts w:ascii="Arial" w:hAnsi="Arial" w:cs="Arial"/>
        </w:rPr>
        <w:t>am</w:t>
      </w:r>
      <w:r w:rsidR="00C35D3A" w:rsidRPr="00603DDC">
        <w:rPr>
          <w:rFonts w:ascii="Arial" w:hAnsi="Arial" w:cs="Arial"/>
        </w:rPr>
        <w:t xml:space="preserve">.  Students are requested to </w:t>
      </w:r>
      <w:r w:rsidRPr="00603DDC">
        <w:rPr>
          <w:rFonts w:ascii="Arial" w:hAnsi="Arial" w:cs="Arial"/>
        </w:rPr>
        <w:t xml:space="preserve">be in the </w:t>
      </w:r>
      <w:r w:rsidR="00D364A7" w:rsidRPr="00603DDC">
        <w:rPr>
          <w:rFonts w:ascii="Arial" w:hAnsi="Arial" w:cs="Arial"/>
        </w:rPr>
        <w:t xml:space="preserve">bus area by </w:t>
      </w:r>
      <w:r w:rsidR="00D364A7" w:rsidRPr="00603DDC">
        <w:rPr>
          <w:rFonts w:ascii="Arial" w:hAnsi="Arial" w:cs="Arial"/>
          <w:b/>
          <w:bCs/>
        </w:rPr>
        <w:t>04:</w:t>
      </w:r>
      <w:r w:rsidR="00190483" w:rsidRPr="00603DDC">
        <w:rPr>
          <w:rFonts w:ascii="Arial" w:hAnsi="Arial" w:cs="Arial"/>
          <w:b/>
          <w:bCs/>
        </w:rPr>
        <w:t>45</w:t>
      </w:r>
      <w:r w:rsidR="00D364A7" w:rsidRPr="00603DDC">
        <w:rPr>
          <w:rFonts w:ascii="Arial" w:hAnsi="Arial" w:cs="Arial"/>
          <w:b/>
          <w:bCs/>
        </w:rPr>
        <w:t>am</w:t>
      </w:r>
      <w:r w:rsidRPr="00603DDC">
        <w:rPr>
          <w:rFonts w:ascii="Arial" w:hAnsi="Arial" w:cs="Arial"/>
        </w:rPr>
        <w:t xml:space="preserve">. </w:t>
      </w:r>
    </w:p>
    <w:p w14:paraId="38DCF080" w14:textId="77777777" w:rsidR="00D364A7" w:rsidRPr="00603DDC" w:rsidRDefault="00D364A7" w:rsidP="00D364A7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48171524" w14:textId="01DD9E62" w:rsidR="00C107A1" w:rsidRPr="00603DDC" w:rsidRDefault="00C107A1" w:rsidP="00C107A1">
      <w:pPr>
        <w:pStyle w:val="ListParagraph"/>
        <w:ind w:left="426"/>
        <w:jc w:val="both"/>
        <w:rPr>
          <w:rFonts w:ascii="Arial" w:hAnsi="Arial" w:cs="Arial"/>
          <w:color w:val="000000" w:themeColor="text1"/>
        </w:rPr>
      </w:pPr>
      <w:r w:rsidRPr="00603DDC">
        <w:rPr>
          <w:rFonts w:ascii="Arial" w:hAnsi="Arial" w:cs="Arial"/>
          <w:color w:val="000000" w:themeColor="text1"/>
        </w:rPr>
        <w:t>Please be awar</w:t>
      </w:r>
      <w:r w:rsidR="007B7D99" w:rsidRPr="00603DDC">
        <w:rPr>
          <w:rFonts w:ascii="Arial" w:hAnsi="Arial" w:cs="Arial"/>
          <w:color w:val="000000" w:themeColor="text1"/>
        </w:rPr>
        <w:t xml:space="preserve">e that it is essential to depart </w:t>
      </w:r>
      <w:r w:rsidRPr="00603DDC">
        <w:rPr>
          <w:rFonts w:ascii="Arial" w:hAnsi="Arial" w:cs="Arial"/>
          <w:color w:val="000000" w:themeColor="text1"/>
        </w:rPr>
        <w:t>on time</w:t>
      </w:r>
      <w:r w:rsidR="007B7D99" w:rsidRPr="00603DDC">
        <w:rPr>
          <w:rFonts w:ascii="Arial" w:hAnsi="Arial" w:cs="Arial"/>
          <w:color w:val="000000" w:themeColor="text1"/>
        </w:rPr>
        <w:t>. We have calc</w:t>
      </w:r>
      <w:r w:rsidR="00944370" w:rsidRPr="00603DDC">
        <w:rPr>
          <w:rFonts w:ascii="Arial" w:hAnsi="Arial" w:cs="Arial"/>
          <w:color w:val="000000" w:themeColor="text1"/>
        </w:rPr>
        <w:t xml:space="preserve">ulated the route to </w:t>
      </w:r>
      <w:proofErr w:type="gramStart"/>
      <w:r w:rsidR="00BC4397" w:rsidRPr="00603DDC">
        <w:rPr>
          <w:rFonts w:ascii="Arial" w:hAnsi="Arial" w:cs="Arial"/>
          <w:color w:val="000000" w:themeColor="text1"/>
        </w:rPr>
        <w:t>HPW</w:t>
      </w:r>
      <w:proofErr w:type="gramEnd"/>
      <w:r w:rsidR="00944370" w:rsidRPr="00603DDC">
        <w:rPr>
          <w:rFonts w:ascii="Arial" w:hAnsi="Arial" w:cs="Arial"/>
          <w:color w:val="000000" w:themeColor="text1"/>
        </w:rPr>
        <w:t xml:space="preserve"> </w:t>
      </w:r>
      <w:r w:rsidR="007B7D99" w:rsidRPr="00603DDC">
        <w:rPr>
          <w:rFonts w:ascii="Arial" w:hAnsi="Arial" w:cs="Arial"/>
          <w:color w:val="000000" w:themeColor="text1"/>
        </w:rPr>
        <w:t>and it is imperat</w:t>
      </w:r>
      <w:r w:rsidR="00944370" w:rsidRPr="00603DDC">
        <w:rPr>
          <w:rFonts w:ascii="Arial" w:hAnsi="Arial" w:cs="Arial"/>
          <w:color w:val="000000" w:themeColor="text1"/>
        </w:rPr>
        <w:t>ive that we leave</w:t>
      </w:r>
      <w:r w:rsidR="007B7D99" w:rsidRPr="00603DDC">
        <w:rPr>
          <w:rFonts w:ascii="Arial" w:hAnsi="Arial" w:cs="Arial"/>
          <w:color w:val="000000" w:themeColor="text1"/>
        </w:rPr>
        <w:t xml:space="preserve"> at </w:t>
      </w:r>
      <w:r w:rsidR="00D364A7" w:rsidRPr="00603DDC">
        <w:rPr>
          <w:rFonts w:ascii="Arial" w:hAnsi="Arial" w:cs="Arial"/>
          <w:color w:val="000000" w:themeColor="text1"/>
          <w:u w:val="single"/>
        </w:rPr>
        <w:t>0</w:t>
      </w:r>
      <w:r w:rsidR="00190483" w:rsidRPr="00603DDC">
        <w:rPr>
          <w:rFonts w:ascii="Arial" w:hAnsi="Arial" w:cs="Arial"/>
          <w:color w:val="000000" w:themeColor="text1"/>
          <w:u w:val="single"/>
        </w:rPr>
        <w:t>5</w:t>
      </w:r>
      <w:r w:rsidR="00D364A7" w:rsidRPr="00603DDC">
        <w:rPr>
          <w:rFonts w:ascii="Arial" w:hAnsi="Arial" w:cs="Arial"/>
          <w:color w:val="000000" w:themeColor="text1"/>
          <w:u w:val="single"/>
        </w:rPr>
        <w:t>:</w:t>
      </w:r>
      <w:r w:rsidR="00190483" w:rsidRPr="00603DDC">
        <w:rPr>
          <w:rFonts w:ascii="Arial" w:hAnsi="Arial" w:cs="Arial"/>
          <w:color w:val="000000" w:themeColor="text1"/>
          <w:u w:val="single"/>
        </w:rPr>
        <w:t>00</w:t>
      </w:r>
      <w:r w:rsidR="00D364A7" w:rsidRPr="00603DDC">
        <w:rPr>
          <w:rFonts w:ascii="Arial" w:hAnsi="Arial" w:cs="Arial"/>
          <w:color w:val="000000" w:themeColor="text1"/>
          <w:u w:val="single"/>
        </w:rPr>
        <w:t>am</w:t>
      </w:r>
      <w:r w:rsidR="00190483" w:rsidRPr="00603DDC">
        <w:rPr>
          <w:rFonts w:ascii="Arial" w:hAnsi="Arial" w:cs="Arial"/>
          <w:color w:val="000000" w:themeColor="text1"/>
          <w:u w:val="single"/>
        </w:rPr>
        <w:t xml:space="preserve"> at the latest</w:t>
      </w:r>
      <w:r w:rsidR="00190483" w:rsidRPr="00603DDC">
        <w:rPr>
          <w:rFonts w:ascii="Arial" w:hAnsi="Arial" w:cs="Arial"/>
          <w:color w:val="000000" w:themeColor="text1"/>
        </w:rPr>
        <w:t>.</w:t>
      </w:r>
      <w:r w:rsidR="007B7D99" w:rsidRPr="00603DDC">
        <w:rPr>
          <w:rFonts w:ascii="Arial" w:hAnsi="Arial" w:cs="Arial"/>
          <w:color w:val="000000" w:themeColor="text1"/>
        </w:rPr>
        <w:t xml:space="preserve"> </w:t>
      </w:r>
      <w:r w:rsidR="00D364A7" w:rsidRPr="00603DDC">
        <w:rPr>
          <w:rFonts w:ascii="Arial" w:hAnsi="Arial" w:cs="Arial"/>
          <w:color w:val="000000" w:themeColor="text1"/>
        </w:rPr>
        <w:t>The bus will not wait for any tardy students and will leave at the allocated time, so please ensure that students arrive at school by 04:</w:t>
      </w:r>
      <w:r w:rsidR="008F0400" w:rsidRPr="00603DDC">
        <w:rPr>
          <w:rFonts w:ascii="Arial" w:hAnsi="Arial" w:cs="Arial"/>
          <w:color w:val="000000" w:themeColor="text1"/>
        </w:rPr>
        <w:t>45</w:t>
      </w:r>
      <w:r w:rsidR="00D364A7" w:rsidRPr="00603DDC">
        <w:rPr>
          <w:rFonts w:ascii="Arial" w:hAnsi="Arial" w:cs="Arial"/>
          <w:color w:val="000000" w:themeColor="text1"/>
        </w:rPr>
        <w:t>am.  I</w:t>
      </w:r>
      <w:r w:rsidR="007B7D99" w:rsidRPr="00603DDC">
        <w:rPr>
          <w:rFonts w:ascii="Arial" w:hAnsi="Arial" w:cs="Arial"/>
          <w:color w:val="000000" w:themeColor="text1"/>
        </w:rPr>
        <w:t>f a student fails to adhere to this</w:t>
      </w:r>
      <w:r w:rsidRPr="00603DDC">
        <w:rPr>
          <w:rFonts w:ascii="Arial" w:hAnsi="Arial" w:cs="Arial"/>
          <w:color w:val="000000" w:themeColor="text1"/>
        </w:rPr>
        <w:t xml:space="preserve"> departure</w:t>
      </w:r>
      <w:r w:rsidR="007B7D99" w:rsidRPr="00603DDC">
        <w:rPr>
          <w:rFonts w:ascii="Arial" w:hAnsi="Arial" w:cs="Arial"/>
          <w:color w:val="000000" w:themeColor="text1"/>
        </w:rPr>
        <w:t xml:space="preserve"> time</w:t>
      </w:r>
      <w:r w:rsidR="00D364A7" w:rsidRPr="00603DDC">
        <w:rPr>
          <w:rFonts w:ascii="Arial" w:hAnsi="Arial" w:cs="Arial"/>
          <w:color w:val="000000" w:themeColor="text1"/>
        </w:rPr>
        <w:t xml:space="preserve"> and misses the bus</w:t>
      </w:r>
      <w:r w:rsidRPr="00603DDC">
        <w:rPr>
          <w:rFonts w:ascii="Arial" w:hAnsi="Arial" w:cs="Arial"/>
          <w:color w:val="000000" w:themeColor="text1"/>
        </w:rPr>
        <w:t>, no refunds will be made for the trip.</w:t>
      </w:r>
      <w:r w:rsidR="00BB55A6" w:rsidRPr="00603DDC">
        <w:rPr>
          <w:rFonts w:ascii="Arial" w:hAnsi="Arial" w:cs="Arial"/>
          <w:color w:val="000000" w:themeColor="text1"/>
        </w:rPr>
        <w:t xml:space="preserve">  </w:t>
      </w:r>
    </w:p>
    <w:p w14:paraId="52AA48C8" w14:textId="77777777" w:rsidR="00EB5762" w:rsidRPr="00603DDC" w:rsidRDefault="00EB5762" w:rsidP="00C107A1">
      <w:pPr>
        <w:pStyle w:val="ListParagraph"/>
        <w:ind w:left="426"/>
        <w:jc w:val="both"/>
        <w:rPr>
          <w:rFonts w:ascii="Arial" w:hAnsi="Arial" w:cs="Arial"/>
          <w:color w:val="000000" w:themeColor="text1"/>
        </w:rPr>
      </w:pPr>
    </w:p>
    <w:p w14:paraId="6D9A7FC6" w14:textId="7D421A1D" w:rsidR="00EB5762" w:rsidRPr="00603DDC" w:rsidRDefault="00EB5762" w:rsidP="00EB57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603DDC">
        <w:rPr>
          <w:rFonts w:ascii="Arial" w:hAnsi="Arial" w:cs="Arial"/>
          <w:color w:val="000000" w:themeColor="text1"/>
        </w:rPr>
        <w:t>On arrival at school at 04.</w:t>
      </w:r>
      <w:r w:rsidR="008F0400" w:rsidRPr="00603DDC">
        <w:rPr>
          <w:rFonts w:ascii="Arial" w:hAnsi="Arial" w:cs="Arial"/>
          <w:color w:val="000000" w:themeColor="text1"/>
        </w:rPr>
        <w:t>45</w:t>
      </w:r>
      <w:r w:rsidRPr="00603DDC">
        <w:rPr>
          <w:rFonts w:ascii="Arial" w:hAnsi="Arial" w:cs="Arial"/>
          <w:color w:val="000000" w:themeColor="text1"/>
        </w:rPr>
        <w:t xml:space="preserve">am, students </w:t>
      </w:r>
      <w:r w:rsidRPr="00603DDC">
        <w:rPr>
          <w:rFonts w:ascii="Arial" w:hAnsi="Arial" w:cs="Arial"/>
          <w:color w:val="000000" w:themeColor="text1"/>
          <w:u w:val="single"/>
        </w:rPr>
        <w:t xml:space="preserve">need to register with </w:t>
      </w:r>
      <w:r w:rsidR="00324B36" w:rsidRPr="00603DDC">
        <w:rPr>
          <w:rFonts w:ascii="Arial" w:hAnsi="Arial" w:cs="Arial"/>
          <w:color w:val="000000" w:themeColor="text1"/>
          <w:u w:val="single"/>
        </w:rPr>
        <w:t>Miss Reeves</w:t>
      </w:r>
      <w:r w:rsidR="00DC0EE7" w:rsidRPr="00603DDC">
        <w:rPr>
          <w:rFonts w:ascii="Arial" w:hAnsi="Arial" w:cs="Arial"/>
          <w:color w:val="000000" w:themeColor="text1"/>
        </w:rPr>
        <w:t xml:space="preserve"> before getting on the bus</w:t>
      </w:r>
      <w:r w:rsidRPr="00603DDC">
        <w:rPr>
          <w:rFonts w:ascii="Arial" w:hAnsi="Arial" w:cs="Arial"/>
          <w:color w:val="000000" w:themeColor="text1"/>
        </w:rPr>
        <w:t xml:space="preserve">. </w:t>
      </w:r>
    </w:p>
    <w:p w14:paraId="3892EBE8" w14:textId="77777777" w:rsidR="00C107A1" w:rsidRPr="00603DDC" w:rsidRDefault="00C107A1" w:rsidP="0054793F">
      <w:pPr>
        <w:pStyle w:val="ListParagraph"/>
        <w:ind w:left="426"/>
        <w:rPr>
          <w:rFonts w:ascii="Arial" w:hAnsi="Arial" w:cs="Arial"/>
        </w:rPr>
      </w:pPr>
    </w:p>
    <w:p w14:paraId="5FF5575B" w14:textId="23F12BAC" w:rsidR="004D693E" w:rsidRPr="00603DDC" w:rsidRDefault="002E6C8E" w:rsidP="004D693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03DDC">
        <w:rPr>
          <w:rFonts w:ascii="Arial" w:hAnsi="Arial" w:cs="Arial"/>
        </w:rPr>
        <w:t>The estimated time of return</w:t>
      </w:r>
      <w:r w:rsidR="00BB55A6" w:rsidRPr="00603DDC">
        <w:rPr>
          <w:rFonts w:ascii="Arial" w:hAnsi="Arial" w:cs="Arial"/>
        </w:rPr>
        <w:t xml:space="preserve"> to Kingstone High School is </w:t>
      </w:r>
      <w:r w:rsidR="00702896" w:rsidRPr="00603DDC">
        <w:rPr>
          <w:rFonts w:ascii="Arial" w:hAnsi="Arial" w:cs="Arial"/>
        </w:rPr>
        <w:t>0</w:t>
      </w:r>
      <w:r w:rsidR="00BC4397" w:rsidRPr="00603DDC">
        <w:rPr>
          <w:rFonts w:ascii="Arial" w:hAnsi="Arial" w:cs="Arial"/>
        </w:rPr>
        <w:t>1</w:t>
      </w:r>
      <w:r w:rsidR="03C6F5AA" w:rsidRPr="00603DDC">
        <w:rPr>
          <w:rFonts w:ascii="Arial" w:hAnsi="Arial" w:cs="Arial"/>
        </w:rPr>
        <w:t>::00a</w:t>
      </w:r>
      <w:r w:rsidR="003D36D2" w:rsidRPr="00603DDC">
        <w:rPr>
          <w:rFonts w:ascii="Arial" w:hAnsi="Arial" w:cs="Arial"/>
        </w:rPr>
        <w:t>m</w:t>
      </w:r>
      <w:r w:rsidR="00944370" w:rsidRPr="00603DDC">
        <w:rPr>
          <w:rFonts w:ascii="Arial" w:hAnsi="Arial" w:cs="Arial"/>
        </w:rPr>
        <w:t xml:space="preserve"> on </w:t>
      </w:r>
      <w:r w:rsidR="00BC4397" w:rsidRPr="00603DDC">
        <w:rPr>
          <w:rFonts w:ascii="Arial" w:hAnsi="Arial" w:cs="Arial"/>
        </w:rPr>
        <w:t>Friday</w:t>
      </w:r>
      <w:r w:rsidR="70F2EFA1" w:rsidRPr="00603DDC">
        <w:rPr>
          <w:rFonts w:ascii="Arial" w:hAnsi="Arial" w:cs="Arial"/>
        </w:rPr>
        <w:t>, 0</w:t>
      </w:r>
      <w:r w:rsidR="00BC4397" w:rsidRPr="00603DDC">
        <w:rPr>
          <w:rFonts w:ascii="Arial" w:hAnsi="Arial" w:cs="Arial"/>
        </w:rPr>
        <w:t>5</w:t>
      </w:r>
      <w:r w:rsidR="70F2EFA1" w:rsidRPr="00603DDC">
        <w:rPr>
          <w:rFonts w:ascii="Arial" w:hAnsi="Arial" w:cs="Arial"/>
        </w:rPr>
        <w:t xml:space="preserve"> </w:t>
      </w:r>
      <w:r w:rsidR="00BC4397" w:rsidRPr="00603DDC">
        <w:rPr>
          <w:rFonts w:ascii="Arial" w:hAnsi="Arial" w:cs="Arial"/>
        </w:rPr>
        <w:t>December</w:t>
      </w:r>
      <w:r w:rsidR="006114AB" w:rsidRPr="00603DDC">
        <w:rPr>
          <w:rFonts w:ascii="Arial" w:hAnsi="Arial" w:cs="Arial"/>
        </w:rPr>
        <w:t>.  It</w:t>
      </w:r>
      <w:r w:rsidR="00C107A1" w:rsidRPr="00603DDC">
        <w:rPr>
          <w:rFonts w:ascii="Arial" w:hAnsi="Arial" w:cs="Arial"/>
        </w:rPr>
        <w:t xml:space="preserve"> would be appreciated if everyone could ensure tha</w:t>
      </w:r>
      <w:r w:rsidR="00944370" w:rsidRPr="00603DDC">
        <w:rPr>
          <w:rFonts w:ascii="Arial" w:hAnsi="Arial" w:cs="Arial"/>
        </w:rPr>
        <w:t xml:space="preserve">t </w:t>
      </w:r>
      <w:r w:rsidR="006C6FC3" w:rsidRPr="00603DDC">
        <w:rPr>
          <w:rFonts w:ascii="Arial" w:hAnsi="Arial" w:cs="Arial"/>
        </w:rPr>
        <w:t>they arrive</w:t>
      </w:r>
      <w:r w:rsidR="00944370" w:rsidRPr="00603DDC">
        <w:rPr>
          <w:rFonts w:ascii="Arial" w:hAnsi="Arial" w:cs="Arial"/>
        </w:rPr>
        <w:t xml:space="preserve"> on time for the bus</w:t>
      </w:r>
      <w:r w:rsidR="001E6D69" w:rsidRPr="00603DDC">
        <w:rPr>
          <w:rFonts w:ascii="Arial" w:hAnsi="Arial" w:cs="Arial"/>
        </w:rPr>
        <w:t xml:space="preserve"> return</w:t>
      </w:r>
      <w:r w:rsidR="00C107A1" w:rsidRPr="00603DDC">
        <w:rPr>
          <w:rFonts w:ascii="Arial" w:hAnsi="Arial" w:cs="Arial"/>
        </w:rPr>
        <w:t xml:space="preserve"> arrival</w:t>
      </w:r>
      <w:r w:rsidR="006C6FC3" w:rsidRPr="00603DDC">
        <w:rPr>
          <w:rFonts w:ascii="Arial" w:hAnsi="Arial" w:cs="Arial"/>
        </w:rPr>
        <w:t xml:space="preserve"> to collect their children.</w:t>
      </w:r>
      <w:r w:rsidR="000B52A8" w:rsidRPr="00603DDC">
        <w:rPr>
          <w:rFonts w:ascii="Arial" w:hAnsi="Arial" w:cs="Arial"/>
        </w:rPr>
        <w:t xml:space="preserve"> </w:t>
      </w:r>
    </w:p>
    <w:p w14:paraId="48EABED7" w14:textId="77777777" w:rsidR="004D693E" w:rsidRPr="00603DDC" w:rsidRDefault="004D693E" w:rsidP="004D693E">
      <w:pPr>
        <w:pStyle w:val="ListParagraph"/>
        <w:rPr>
          <w:rFonts w:ascii="Arial" w:hAnsi="Arial" w:cs="Arial"/>
        </w:rPr>
      </w:pPr>
    </w:p>
    <w:p w14:paraId="24B0107D" w14:textId="4FFCEFF1" w:rsidR="001B0F6D" w:rsidRPr="00603DDC" w:rsidRDefault="000B52A8" w:rsidP="004D693E">
      <w:pPr>
        <w:pStyle w:val="ListParagraph"/>
        <w:ind w:left="360"/>
        <w:jc w:val="both"/>
        <w:rPr>
          <w:rFonts w:ascii="Arial" w:hAnsi="Arial" w:cs="Arial"/>
        </w:rPr>
      </w:pPr>
      <w:r w:rsidRPr="00603DDC">
        <w:rPr>
          <w:rFonts w:ascii="Arial" w:hAnsi="Arial" w:cs="Arial"/>
          <w:u w:val="single"/>
        </w:rPr>
        <w:t xml:space="preserve">Students will be asked to contact parents/carers if the bus </w:t>
      </w:r>
      <w:r w:rsidR="004D693E" w:rsidRPr="00603DDC">
        <w:rPr>
          <w:rFonts w:ascii="Arial" w:hAnsi="Arial" w:cs="Arial"/>
          <w:u w:val="single"/>
        </w:rPr>
        <w:t>will be earlier/later. They will need to make sure that they have enough credit left on their phones to do this</w:t>
      </w:r>
      <w:r w:rsidR="004D693E" w:rsidRPr="00603DDC">
        <w:rPr>
          <w:rFonts w:ascii="Arial" w:hAnsi="Arial" w:cs="Arial"/>
        </w:rPr>
        <w:t>.</w:t>
      </w:r>
    </w:p>
    <w:p w14:paraId="1BD64D35" w14:textId="10093C40" w:rsidR="00FD7CCB" w:rsidRPr="00603DDC" w:rsidRDefault="0078003C" w:rsidP="00BC4397">
      <w:pPr>
        <w:ind w:left="360" w:hanging="360"/>
        <w:jc w:val="both"/>
        <w:rPr>
          <w:rFonts w:ascii="Arial" w:hAnsi="Arial" w:cs="Arial"/>
        </w:rPr>
      </w:pPr>
      <w:r w:rsidRPr="00603DDC">
        <w:rPr>
          <w:rFonts w:ascii="Arial" w:hAnsi="Arial" w:cs="Arial"/>
        </w:rPr>
        <w:t xml:space="preserve">3.   Students will spend quite a lot of time on the bus, so it is important that they are comfortable and warm. They will likely be tired on both journeys, so a pillow/blanket might be something to consider.  These can be left on the bus on arrival </w:t>
      </w:r>
      <w:r w:rsidR="00DC0EE7" w:rsidRPr="00603DDC">
        <w:rPr>
          <w:rFonts w:ascii="Arial" w:hAnsi="Arial" w:cs="Arial"/>
        </w:rPr>
        <w:t>at HPW</w:t>
      </w:r>
      <w:r w:rsidRPr="00603DDC">
        <w:rPr>
          <w:rFonts w:ascii="Arial" w:hAnsi="Arial" w:cs="Arial"/>
        </w:rPr>
        <w:t>.</w:t>
      </w:r>
    </w:p>
    <w:p w14:paraId="4CA9D6A1" w14:textId="4F5AA638" w:rsidR="009C1D86" w:rsidRPr="00603DDC" w:rsidRDefault="00F4069A" w:rsidP="009C1D86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603DDC">
        <w:rPr>
          <w:rFonts w:ascii="Arial" w:hAnsi="Arial" w:cs="Arial"/>
        </w:rPr>
        <w:t xml:space="preserve">All students are requested to carry a mobile phone.  This is to enable them to contact parents/carers with regards to any return time changes.  It is therefore essential that the </w:t>
      </w:r>
      <w:r w:rsidRPr="00603DDC">
        <w:rPr>
          <w:rFonts w:ascii="Arial" w:hAnsi="Arial" w:cs="Arial"/>
          <w:u w:val="single"/>
        </w:rPr>
        <w:t>mobile phone is fully charged and has adequate credits.</w:t>
      </w:r>
    </w:p>
    <w:p w14:paraId="6D5E1072" w14:textId="77777777" w:rsidR="009C1D86" w:rsidRPr="00603DDC" w:rsidRDefault="009C1D86" w:rsidP="009C1D86">
      <w:pPr>
        <w:pStyle w:val="ListParagraph"/>
        <w:ind w:left="426"/>
        <w:jc w:val="both"/>
        <w:rPr>
          <w:rFonts w:ascii="Arial" w:hAnsi="Arial" w:cs="Arial"/>
        </w:rPr>
      </w:pPr>
    </w:p>
    <w:p w14:paraId="0A237554" w14:textId="74D358D8" w:rsidR="2A209ECF" w:rsidRPr="00603DDC" w:rsidRDefault="003D36D2" w:rsidP="00765425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603DDC">
        <w:rPr>
          <w:rFonts w:ascii="Arial" w:hAnsi="Arial" w:cs="Arial"/>
        </w:rPr>
        <w:t xml:space="preserve">This is a non-uniform trip. </w:t>
      </w:r>
      <w:r w:rsidR="00944370" w:rsidRPr="00603DDC">
        <w:rPr>
          <w:rFonts w:ascii="Arial" w:hAnsi="Arial" w:cs="Arial"/>
        </w:rPr>
        <w:t xml:space="preserve">However, </w:t>
      </w:r>
      <w:r w:rsidR="00690D51" w:rsidRPr="00603DDC">
        <w:rPr>
          <w:rFonts w:ascii="Arial" w:hAnsi="Arial" w:cs="Arial"/>
        </w:rPr>
        <w:t xml:space="preserve">students are </w:t>
      </w:r>
      <w:r w:rsidR="00BA2A92" w:rsidRPr="00603DDC">
        <w:rPr>
          <w:rFonts w:ascii="Arial" w:hAnsi="Arial" w:cs="Arial"/>
        </w:rPr>
        <w:t>advised to wear comfortable shoes, a warm coat/jacket and suitable clothing for the day.</w:t>
      </w:r>
      <w:r w:rsidR="00944370" w:rsidRPr="00603DDC">
        <w:rPr>
          <w:rFonts w:ascii="Arial" w:hAnsi="Arial" w:cs="Arial"/>
        </w:rPr>
        <w:t xml:space="preserve"> </w:t>
      </w:r>
      <w:r w:rsidR="00765425" w:rsidRPr="00603DDC">
        <w:rPr>
          <w:rFonts w:ascii="Arial" w:hAnsi="Arial" w:cs="Arial"/>
        </w:rPr>
        <w:t>It is recommended that they wear a coat to withstand any weather conditions.</w:t>
      </w:r>
    </w:p>
    <w:p w14:paraId="1FF6BC3D" w14:textId="77777777" w:rsidR="00765425" w:rsidRPr="00603DDC" w:rsidRDefault="00765425" w:rsidP="00765425">
      <w:pPr>
        <w:pStyle w:val="ListParagraph"/>
        <w:ind w:left="426"/>
        <w:jc w:val="both"/>
        <w:rPr>
          <w:rFonts w:ascii="Arial" w:hAnsi="Arial" w:cs="Arial"/>
        </w:rPr>
      </w:pPr>
    </w:p>
    <w:p w14:paraId="5E454875" w14:textId="1B3C0DE5" w:rsidR="00F4069A" w:rsidRPr="00603DDC" w:rsidRDefault="001377BE" w:rsidP="009007A6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603DDC">
        <w:rPr>
          <w:rFonts w:ascii="Arial" w:hAnsi="Arial" w:cs="Arial"/>
        </w:rPr>
        <w:t>Students will be allowed to carry</w:t>
      </w:r>
      <w:r w:rsidR="009C1D86" w:rsidRPr="00603DDC">
        <w:rPr>
          <w:rFonts w:ascii="Arial" w:hAnsi="Arial" w:cs="Arial"/>
        </w:rPr>
        <w:t xml:space="preserve"> phones /</w:t>
      </w:r>
      <w:r w:rsidRPr="00603DDC">
        <w:rPr>
          <w:rFonts w:ascii="Arial" w:hAnsi="Arial" w:cs="Arial"/>
        </w:rPr>
        <w:t xml:space="preserve"> DVD / game consoles.  However, it will be </w:t>
      </w:r>
      <w:r w:rsidRPr="00603DDC">
        <w:rPr>
          <w:rFonts w:ascii="Arial" w:hAnsi="Arial" w:cs="Arial"/>
          <w:b/>
        </w:rPr>
        <w:t xml:space="preserve">their </w:t>
      </w:r>
      <w:r w:rsidRPr="00603DDC">
        <w:rPr>
          <w:rFonts w:ascii="Arial" w:hAnsi="Arial" w:cs="Arial"/>
        </w:rPr>
        <w:t xml:space="preserve">responsibility to take care of this equipment and </w:t>
      </w:r>
      <w:r w:rsidRPr="00603DDC">
        <w:rPr>
          <w:rFonts w:ascii="Arial" w:hAnsi="Arial" w:cs="Arial"/>
          <w:b/>
        </w:rPr>
        <w:t>NOT</w:t>
      </w:r>
      <w:r w:rsidRPr="00603DDC">
        <w:rPr>
          <w:rFonts w:ascii="Arial" w:hAnsi="Arial" w:cs="Arial"/>
        </w:rPr>
        <w:t xml:space="preserve"> the teachers or support staff. No liability will be accepted by Kingstone </w:t>
      </w:r>
      <w:r w:rsidR="00C45050" w:rsidRPr="00603DDC">
        <w:rPr>
          <w:rFonts w:ascii="Arial" w:hAnsi="Arial" w:cs="Arial"/>
        </w:rPr>
        <w:t>High School</w:t>
      </w:r>
      <w:r w:rsidRPr="00603DDC">
        <w:rPr>
          <w:rFonts w:ascii="Arial" w:hAnsi="Arial" w:cs="Arial"/>
        </w:rPr>
        <w:t xml:space="preserve"> </w:t>
      </w:r>
      <w:r w:rsidR="007E7331" w:rsidRPr="00603DDC">
        <w:rPr>
          <w:rFonts w:ascii="Arial" w:hAnsi="Arial" w:cs="Arial"/>
        </w:rPr>
        <w:t xml:space="preserve">if </w:t>
      </w:r>
      <w:r w:rsidRPr="00603DDC">
        <w:rPr>
          <w:rFonts w:ascii="Arial" w:hAnsi="Arial" w:cs="Arial"/>
        </w:rPr>
        <w:t>any items are mislaid or stolen.</w:t>
      </w:r>
    </w:p>
    <w:p w14:paraId="22F995BC" w14:textId="77777777" w:rsidR="001377BE" w:rsidRPr="00603DDC" w:rsidRDefault="001377BE" w:rsidP="0039323A">
      <w:pPr>
        <w:pStyle w:val="ListParagraph"/>
        <w:jc w:val="both"/>
        <w:rPr>
          <w:rFonts w:ascii="Arial" w:hAnsi="Arial" w:cs="Arial"/>
        </w:rPr>
      </w:pPr>
    </w:p>
    <w:p w14:paraId="348B5EBB" w14:textId="064B9879" w:rsidR="0017763A" w:rsidRPr="00603DDC" w:rsidRDefault="001377BE" w:rsidP="0017763A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603DDC">
        <w:rPr>
          <w:rFonts w:ascii="Arial" w:hAnsi="Arial" w:cs="Arial"/>
        </w:rPr>
        <w:t>Please ensure that students bring medication / inhalers as required.</w:t>
      </w:r>
    </w:p>
    <w:p w14:paraId="705C0359" w14:textId="77777777" w:rsidR="00BB55A6" w:rsidRPr="00603DDC" w:rsidRDefault="00BB55A6" w:rsidP="00BB55A6">
      <w:pPr>
        <w:pStyle w:val="ListParagraph"/>
        <w:rPr>
          <w:rFonts w:ascii="Arial" w:hAnsi="Arial" w:cs="Arial"/>
        </w:rPr>
      </w:pPr>
    </w:p>
    <w:p w14:paraId="54DCCFB7" w14:textId="616A761A" w:rsidR="00317555" w:rsidRPr="00603DDC" w:rsidRDefault="0017763A" w:rsidP="00317555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603DDC">
        <w:rPr>
          <w:rFonts w:ascii="Arial" w:hAnsi="Arial" w:cs="Arial"/>
          <w:b/>
          <w:bCs/>
        </w:rPr>
        <w:t xml:space="preserve">Students </w:t>
      </w:r>
      <w:r w:rsidR="00656CC1" w:rsidRPr="00603DDC">
        <w:rPr>
          <w:rFonts w:ascii="Arial" w:hAnsi="Arial" w:cs="Arial"/>
          <w:b/>
          <w:bCs/>
        </w:rPr>
        <w:t>can either purchase lunch at HPW or bring a packed lunch</w:t>
      </w:r>
      <w:r w:rsidRPr="00603DDC">
        <w:rPr>
          <w:rFonts w:ascii="Arial" w:hAnsi="Arial" w:cs="Arial"/>
          <w:b/>
          <w:bCs/>
        </w:rPr>
        <w:t xml:space="preserve">.  </w:t>
      </w:r>
      <w:r w:rsidR="00656CC1" w:rsidRPr="00603DDC">
        <w:rPr>
          <w:rFonts w:ascii="Arial" w:hAnsi="Arial" w:cs="Arial"/>
          <w:b/>
          <w:bCs/>
        </w:rPr>
        <w:t xml:space="preserve">They will also need to bring </w:t>
      </w:r>
      <w:r w:rsidR="0063138C" w:rsidRPr="00603DDC">
        <w:rPr>
          <w:rFonts w:ascii="Arial" w:hAnsi="Arial" w:cs="Arial"/>
          <w:b/>
          <w:bCs/>
        </w:rPr>
        <w:t xml:space="preserve">either a packed dinner or money to purchase food at McDonalds in the evening. </w:t>
      </w:r>
    </w:p>
    <w:p w14:paraId="0B581C20" w14:textId="77777777" w:rsidR="00A33087" w:rsidRPr="00603DDC" w:rsidRDefault="00A33087" w:rsidP="00317555">
      <w:pPr>
        <w:pStyle w:val="ListParagraph"/>
        <w:rPr>
          <w:rFonts w:ascii="Arial" w:hAnsi="Arial" w:cs="Arial"/>
          <w:u w:val="single"/>
        </w:rPr>
      </w:pPr>
    </w:p>
    <w:p w14:paraId="1B45F418" w14:textId="0C270703" w:rsidR="0063138C" w:rsidRPr="00603DDC" w:rsidRDefault="00DC7931" w:rsidP="00A41784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  <w:u w:val="single"/>
        </w:rPr>
      </w:pPr>
      <w:r w:rsidRPr="00603DDC">
        <w:rPr>
          <w:rFonts w:ascii="Arial" w:hAnsi="Arial" w:cs="Arial"/>
        </w:rPr>
        <w:t xml:space="preserve">There is a great gift shop at </w:t>
      </w:r>
      <w:proofErr w:type="gramStart"/>
      <w:r w:rsidRPr="00603DDC">
        <w:rPr>
          <w:rFonts w:ascii="Arial" w:hAnsi="Arial" w:cs="Arial"/>
        </w:rPr>
        <w:t>HPW, but</w:t>
      </w:r>
      <w:proofErr w:type="gramEnd"/>
      <w:r w:rsidRPr="00603DDC">
        <w:rPr>
          <w:rFonts w:ascii="Arial" w:hAnsi="Arial" w:cs="Arial"/>
        </w:rPr>
        <w:t xml:space="preserve"> be aware that most of the items are expensive</w:t>
      </w:r>
      <w:r w:rsidR="002E1FBB" w:rsidRPr="00603DDC">
        <w:rPr>
          <w:rFonts w:ascii="Arial" w:hAnsi="Arial" w:cs="Arial"/>
        </w:rPr>
        <w:t>.  Please make sure you have enough money to cover any purchases you may wi</w:t>
      </w:r>
      <w:r w:rsidR="00133FAE" w:rsidRPr="00603DDC">
        <w:rPr>
          <w:rFonts w:ascii="Arial" w:hAnsi="Arial" w:cs="Arial"/>
        </w:rPr>
        <w:t>sh</w:t>
      </w:r>
      <w:r w:rsidR="002E1FBB" w:rsidRPr="00603DDC">
        <w:rPr>
          <w:rFonts w:ascii="Arial" w:hAnsi="Arial" w:cs="Arial"/>
        </w:rPr>
        <w:t xml:space="preserve"> to make. </w:t>
      </w:r>
    </w:p>
    <w:p w14:paraId="7804CC90" w14:textId="77777777" w:rsidR="0063138C" w:rsidRPr="00603DDC" w:rsidRDefault="0063138C" w:rsidP="00A41784">
      <w:pPr>
        <w:pStyle w:val="ListParagraph"/>
        <w:ind w:left="426"/>
        <w:jc w:val="both"/>
        <w:rPr>
          <w:rFonts w:ascii="Arial" w:hAnsi="Arial" w:cs="Arial"/>
          <w:u w:val="single"/>
        </w:rPr>
      </w:pPr>
    </w:p>
    <w:p w14:paraId="14F94E24" w14:textId="40C9931B" w:rsidR="00BB55A6" w:rsidRPr="00603DDC" w:rsidRDefault="00BA2A92" w:rsidP="00BA2A92">
      <w:pPr>
        <w:pStyle w:val="ListParagraph"/>
        <w:ind w:left="426"/>
        <w:jc w:val="both"/>
        <w:rPr>
          <w:rFonts w:ascii="Arial" w:hAnsi="Arial" w:cs="Arial"/>
          <w:b/>
        </w:rPr>
      </w:pPr>
      <w:r w:rsidRPr="00603DDC">
        <w:rPr>
          <w:rFonts w:ascii="Arial" w:hAnsi="Arial" w:cs="Arial"/>
          <w:b/>
          <w:u w:val="single"/>
        </w:rPr>
        <w:t>Please be aware that a</w:t>
      </w:r>
      <w:r w:rsidR="00BB55A6" w:rsidRPr="00603DDC">
        <w:rPr>
          <w:rFonts w:ascii="Arial" w:hAnsi="Arial" w:cs="Arial"/>
          <w:b/>
          <w:u w:val="single"/>
        </w:rPr>
        <w:t>ny absence</w:t>
      </w:r>
      <w:r w:rsidRPr="00603DDC">
        <w:rPr>
          <w:rFonts w:ascii="Arial" w:hAnsi="Arial" w:cs="Arial"/>
          <w:b/>
          <w:u w:val="single"/>
        </w:rPr>
        <w:t xml:space="preserve"> on </w:t>
      </w:r>
      <w:r w:rsidR="0063138C" w:rsidRPr="00603DDC">
        <w:rPr>
          <w:rFonts w:ascii="Arial" w:hAnsi="Arial" w:cs="Arial"/>
          <w:b/>
          <w:u w:val="single"/>
        </w:rPr>
        <w:t>Friday</w:t>
      </w:r>
      <w:r w:rsidR="00DB424B" w:rsidRPr="00603DDC">
        <w:rPr>
          <w:rFonts w:ascii="Arial" w:hAnsi="Arial" w:cs="Arial"/>
          <w:b/>
          <w:u w:val="single"/>
        </w:rPr>
        <w:t xml:space="preserve">, </w:t>
      </w:r>
      <w:r w:rsidR="0063138C" w:rsidRPr="00603DDC">
        <w:rPr>
          <w:rFonts w:ascii="Arial" w:hAnsi="Arial" w:cs="Arial"/>
          <w:b/>
          <w:u w:val="single"/>
        </w:rPr>
        <w:t>05 December</w:t>
      </w:r>
      <w:r w:rsidR="009C1D86" w:rsidRPr="00603DDC">
        <w:rPr>
          <w:rFonts w:ascii="Arial" w:hAnsi="Arial" w:cs="Arial"/>
          <w:b/>
          <w:u w:val="single"/>
        </w:rPr>
        <w:t xml:space="preserve"> </w:t>
      </w:r>
      <w:r w:rsidR="00BB55A6" w:rsidRPr="00603DDC">
        <w:rPr>
          <w:rFonts w:ascii="Arial" w:hAnsi="Arial" w:cs="Arial"/>
          <w:b/>
          <w:u w:val="single"/>
        </w:rPr>
        <w:t xml:space="preserve">will be registered as </w:t>
      </w:r>
      <w:r w:rsidR="00BB55A6" w:rsidRPr="00603DDC">
        <w:rPr>
          <w:rFonts w:ascii="Arial" w:hAnsi="Arial" w:cs="Arial"/>
          <w:b/>
          <w:color w:val="000000" w:themeColor="text1"/>
          <w:u w:val="single"/>
        </w:rPr>
        <w:t>unauthorised</w:t>
      </w:r>
      <w:r w:rsidR="009C1D86" w:rsidRPr="00603DDC">
        <w:rPr>
          <w:rFonts w:ascii="Arial" w:hAnsi="Arial" w:cs="Arial"/>
          <w:b/>
        </w:rPr>
        <w:t>.</w:t>
      </w:r>
      <w:r w:rsidR="00DB424B" w:rsidRPr="00603DDC">
        <w:rPr>
          <w:rFonts w:ascii="Arial" w:hAnsi="Arial" w:cs="Arial"/>
          <w:b/>
        </w:rPr>
        <w:t xml:space="preserve"> </w:t>
      </w:r>
      <w:r w:rsidR="00603DDC" w:rsidRPr="00603DDC">
        <w:rPr>
          <w:rFonts w:ascii="Arial" w:hAnsi="Arial" w:cs="Arial"/>
          <w:b/>
        </w:rPr>
        <w:t>Non-attendance</w:t>
      </w:r>
      <w:r w:rsidR="00DB424B" w:rsidRPr="00603DDC">
        <w:rPr>
          <w:rFonts w:ascii="Arial" w:hAnsi="Arial" w:cs="Arial"/>
          <w:b/>
        </w:rPr>
        <w:t xml:space="preserve"> will also mean the student will not be invited </w:t>
      </w:r>
      <w:r w:rsidR="0063138C" w:rsidRPr="00603DDC">
        <w:rPr>
          <w:rFonts w:ascii="Arial" w:hAnsi="Arial" w:cs="Arial"/>
          <w:b/>
        </w:rPr>
        <w:t xml:space="preserve">onto the next </w:t>
      </w:r>
      <w:r w:rsidR="00DB424B" w:rsidRPr="00603DDC">
        <w:rPr>
          <w:rFonts w:ascii="Arial" w:hAnsi="Arial" w:cs="Arial"/>
          <w:b/>
        </w:rPr>
        <w:t xml:space="preserve">ASPIRE </w:t>
      </w:r>
      <w:r w:rsidR="007D20AB" w:rsidRPr="00603DDC">
        <w:rPr>
          <w:rFonts w:ascii="Arial" w:hAnsi="Arial" w:cs="Arial"/>
          <w:b/>
        </w:rPr>
        <w:t xml:space="preserve">English trip. </w:t>
      </w:r>
    </w:p>
    <w:p w14:paraId="3175770A" w14:textId="3AA2C1AA" w:rsidR="00325145" w:rsidRPr="002822EA" w:rsidRDefault="00325145">
      <w:pPr>
        <w:rPr>
          <w:rFonts w:ascii="Arial" w:hAnsi="Arial" w:cs="Arial"/>
          <w:sz w:val="23"/>
          <w:szCs w:val="23"/>
        </w:rPr>
      </w:pPr>
    </w:p>
    <w:sectPr w:rsidR="00325145" w:rsidRPr="002822EA" w:rsidSect="006E477D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32B1"/>
    <w:multiLevelType w:val="hybridMultilevel"/>
    <w:tmpl w:val="EEC22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445AB"/>
    <w:multiLevelType w:val="hybridMultilevel"/>
    <w:tmpl w:val="1A6E4EE0"/>
    <w:lvl w:ilvl="0" w:tplc="8D9E76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F190F"/>
    <w:multiLevelType w:val="hybridMultilevel"/>
    <w:tmpl w:val="612404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D1D15"/>
    <w:multiLevelType w:val="hybridMultilevel"/>
    <w:tmpl w:val="DB5295B0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52507C1C"/>
    <w:multiLevelType w:val="hybridMultilevel"/>
    <w:tmpl w:val="262C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5671C"/>
    <w:multiLevelType w:val="hybridMultilevel"/>
    <w:tmpl w:val="243805C6"/>
    <w:lvl w:ilvl="0" w:tplc="F6629F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30980">
    <w:abstractNumId w:val="2"/>
  </w:num>
  <w:num w:numId="2" w16cid:durableId="1880051759">
    <w:abstractNumId w:val="5"/>
  </w:num>
  <w:num w:numId="3" w16cid:durableId="1518740215">
    <w:abstractNumId w:val="4"/>
  </w:num>
  <w:num w:numId="4" w16cid:durableId="86655504">
    <w:abstractNumId w:val="0"/>
  </w:num>
  <w:num w:numId="5" w16cid:durableId="581716105">
    <w:abstractNumId w:val="1"/>
  </w:num>
  <w:num w:numId="6" w16cid:durableId="1651713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BE"/>
    <w:rsid w:val="00005DA4"/>
    <w:rsid w:val="0005543F"/>
    <w:rsid w:val="000A0111"/>
    <w:rsid w:val="000B52A8"/>
    <w:rsid w:val="00100F92"/>
    <w:rsid w:val="00133FAE"/>
    <w:rsid w:val="001377BE"/>
    <w:rsid w:val="0017763A"/>
    <w:rsid w:val="00186280"/>
    <w:rsid w:val="00190483"/>
    <w:rsid w:val="001A4F95"/>
    <w:rsid w:val="001B0F6D"/>
    <w:rsid w:val="001E177A"/>
    <w:rsid w:val="001E6D69"/>
    <w:rsid w:val="002455A3"/>
    <w:rsid w:val="002509C7"/>
    <w:rsid w:val="00253AE5"/>
    <w:rsid w:val="00275448"/>
    <w:rsid w:val="002822EA"/>
    <w:rsid w:val="002A7384"/>
    <w:rsid w:val="002E1FBB"/>
    <w:rsid w:val="002E6C8E"/>
    <w:rsid w:val="00317555"/>
    <w:rsid w:val="00324B36"/>
    <w:rsid w:val="00325145"/>
    <w:rsid w:val="00335AF6"/>
    <w:rsid w:val="00345771"/>
    <w:rsid w:val="0039323A"/>
    <w:rsid w:val="003A0612"/>
    <w:rsid w:val="003B521C"/>
    <w:rsid w:val="003D36D2"/>
    <w:rsid w:val="003D620B"/>
    <w:rsid w:val="003F0E65"/>
    <w:rsid w:val="003F4690"/>
    <w:rsid w:val="00431BEF"/>
    <w:rsid w:val="0046476A"/>
    <w:rsid w:val="004865D8"/>
    <w:rsid w:val="004B563A"/>
    <w:rsid w:val="004B6EC3"/>
    <w:rsid w:val="004D693E"/>
    <w:rsid w:val="00530789"/>
    <w:rsid w:val="0053599E"/>
    <w:rsid w:val="0054793F"/>
    <w:rsid w:val="005713FD"/>
    <w:rsid w:val="005A3B8D"/>
    <w:rsid w:val="005A51C5"/>
    <w:rsid w:val="005A6A4D"/>
    <w:rsid w:val="00602B90"/>
    <w:rsid w:val="00603DDC"/>
    <w:rsid w:val="006114AB"/>
    <w:rsid w:val="0063138C"/>
    <w:rsid w:val="006334C9"/>
    <w:rsid w:val="00640CD6"/>
    <w:rsid w:val="00642DDC"/>
    <w:rsid w:val="00656CC1"/>
    <w:rsid w:val="00662C5B"/>
    <w:rsid w:val="006637C7"/>
    <w:rsid w:val="00665A38"/>
    <w:rsid w:val="00690D51"/>
    <w:rsid w:val="006B39AB"/>
    <w:rsid w:val="006C6FC3"/>
    <w:rsid w:val="006E477D"/>
    <w:rsid w:val="006E5831"/>
    <w:rsid w:val="00702896"/>
    <w:rsid w:val="00720AA5"/>
    <w:rsid w:val="00722F47"/>
    <w:rsid w:val="007614AD"/>
    <w:rsid w:val="00765425"/>
    <w:rsid w:val="0078003C"/>
    <w:rsid w:val="00786099"/>
    <w:rsid w:val="007B0BC8"/>
    <w:rsid w:val="007B19B6"/>
    <w:rsid w:val="007B1BED"/>
    <w:rsid w:val="007B7D99"/>
    <w:rsid w:val="007D20AB"/>
    <w:rsid w:val="007D4FBF"/>
    <w:rsid w:val="007E7331"/>
    <w:rsid w:val="007F3F34"/>
    <w:rsid w:val="00812501"/>
    <w:rsid w:val="008337EB"/>
    <w:rsid w:val="008440F6"/>
    <w:rsid w:val="00872410"/>
    <w:rsid w:val="0088277C"/>
    <w:rsid w:val="008A7F9D"/>
    <w:rsid w:val="008C5B26"/>
    <w:rsid w:val="008E221D"/>
    <w:rsid w:val="008E77BB"/>
    <w:rsid w:val="008F0400"/>
    <w:rsid w:val="009007A6"/>
    <w:rsid w:val="00944370"/>
    <w:rsid w:val="0096266C"/>
    <w:rsid w:val="009757D3"/>
    <w:rsid w:val="009A02B1"/>
    <w:rsid w:val="009C1D86"/>
    <w:rsid w:val="009C3081"/>
    <w:rsid w:val="009D74F5"/>
    <w:rsid w:val="00A33087"/>
    <w:rsid w:val="00A37301"/>
    <w:rsid w:val="00A41784"/>
    <w:rsid w:val="00A54F7C"/>
    <w:rsid w:val="00A841BE"/>
    <w:rsid w:val="00A91159"/>
    <w:rsid w:val="00AF66CF"/>
    <w:rsid w:val="00B716ED"/>
    <w:rsid w:val="00B7709D"/>
    <w:rsid w:val="00BA2A92"/>
    <w:rsid w:val="00BA4607"/>
    <w:rsid w:val="00BA6482"/>
    <w:rsid w:val="00BB55A6"/>
    <w:rsid w:val="00BB5D58"/>
    <w:rsid w:val="00BC4397"/>
    <w:rsid w:val="00BD4091"/>
    <w:rsid w:val="00BE6810"/>
    <w:rsid w:val="00C066E3"/>
    <w:rsid w:val="00C107A1"/>
    <w:rsid w:val="00C24B82"/>
    <w:rsid w:val="00C35D3A"/>
    <w:rsid w:val="00C45050"/>
    <w:rsid w:val="00C60075"/>
    <w:rsid w:val="00C7111C"/>
    <w:rsid w:val="00C832F7"/>
    <w:rsid w:val="00C93938"/>
    <w:rsid w:val="00CA4509"/>
    <w:rsid w:val="00CA4C30"/>
    <w:rsid w:val="00CB0675"/>
    <w:rsid w:val="00CC148C"/>
    <w:rsid w:val="00CD306B"/>
    <w:rsid w:val="00CE0622"/>
    <w:rsid w:val="00CE0654"/>
    <w:rsid w:val="00D1693D"/>
    <w:rsid w:val="00D364A7"/>
    <w:rsid w:val="00D51780"/>
    <w:rsid w:val="00D979F9"/>
    <w:rsid w:val="00DA1102"/>
    <w:rsid w:val="00DB424B"/>
    <w:rsid w:val="00DB6D73"/>
    <w:rsid w:val="00DC0EE7"/>
    <w:rsid w:val="00DC7931"/>
    <w:rsid w:val="00DD06AB"/>
    <w:rsid w:val="00DD3596"/>
    <w:rsid w:val="00E06791"/>
    <w:rsid w:val="00E232CD"/>
    <w:rsid w:val="00E26DE8"/>
    <w:rsid w:val="00E40F15"/>
    <w:rsid w:val="00E54F23"/>
    <w:rsid w:val="00E767C1"/>
    <w:rsid w:val="00EB5762"/>
    <w:rsid w:val="00ED62CC"/>
    <w:rsid w:val="00ED632F"/>
    <w:rsid w:val="00EE5538"/>
    <w:rsid w:val="00F111FA"/>
    <w:rsid w:val="00F13FDA"/>
    <w:rsid w:val="00F17521"/>
    <w:rsid w:val="00F4069A"/>
    <w:rsid w:val="00F76E48"/>
    <w:rsid w:val="00F820C2"/>
    <w:rsid w:val="00F83D44"/>
    <w:rsid w:val="00F85500"/>
    <w:rsid w:val="00FB17ED"/>
    <w:rsid w:val="00FD7CCB"/>
    <w:rsid w:val="0190D48B"/>
    <w:rsid w:val="024B1894"/>
    <w:rsid w:val="03C6F5AA"/>
    <w:rsid w:val="0D3F520F"/>
    <w:rsid w:val="1E0D55DA"/>
    <w:rsid w:val="20996C1F"/>
    <w:rsid w:val="299C881D"/>
    <w:rsid w:val="2A209ECF"/>
    <w:rsid w:val="30980A74"/>
    <w:rsid w:val="547C644F"/>
    <w:rsid w:val="5DAC0ABD"/>
    <w:rsid w:val="6C8AFA3F"/>
    <w:rsid w:val="709A2E89"/>
    <w:rsid w:val="70F2EFA1"/>
    <w:rsid w:val="7632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69DD"/>
  <w15:docId w15:val="{52A9691A-D5B1-4D1A-BAF7-6398ABC6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9DE1DE69CE4197981C808939DD65" ma:contentTypeVersion="14" ma:contentTypeDescription="Create a new document." ma:contentTypeScope="" ma:versionID="abd3bf5431cbd4b4ae7613e5ef5233e0">
  <xsd:schema xmlns:xsd="http://www.w3.org/2001/XMLSchema" xmlns:xs="http://www.w3.org/2001/XMLSchema" xmlns:p="http://schemas.microsoft.com/office/2006/metadata/properties" xmlns:ns3="5e181e40-5fb6-4f4d-a63d-60e531726bd3" xmlns:ns4="c3a86ea0-9078-4961-a34d-c40fb6a8de49" targetNamespace="http://schemas.microsoft.com/office/2006/metadata/properties" ma:root="true" ma:fieldsID="bcf5f8c4a2d8ede8854eb2cbfbca507e" ns3:_="" ns4:_="">
    <xsd:import namespace="5e181e40-5fb6-4f4d-a63d-60e531726bd3"/>
    <xsd:import namespace="c3a86ea0-9078-4961-a34d-c40fb6a8d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1e40-5fb6-4f4d-a63d-60e531726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6ea0-9078-4961-a34d-c40fb6a8d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81e40-5fb6-4f4d-a63d-60e531726bd3" xsi:nil="true"/>
  </documentManagement>
</p:properties>
</file>

<file path=customXml/itemProps1.xml><?xml version="1.0" encoding="utf-8"?>
<ds:datastoreItem xmlns:ds="http://schemas.openxmlformats.org/officeDocument/2006/customXml" ds:itemID="{BAD58FDE-9704-495A-9733-D507FB82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81e40-5fb6-4f4d-a63d-60e531726bd3"/>
    <ds:schemaRef ds:uri="c3a86ea0-9078-4961-a34d-c40fb6a8d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1750C-3E47-48E7-B4CA-EB1EAF676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4470E-8924-45A1-88B6-0C65CE30A3D8}">
  <ds:schemaRefs>
    <ds:schemaRef ds:uri="http://schemas.microsoft.com/office/2006/metadata/properties"/>
    <ds:schemaRef ds:uri="http://schemas.microsoft.com/office/infopath/2007/PartnerControls"/>
    <ds:schemaRef ds:uri="5e181e40-5fb6-4f4d-a63d-60e531726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2148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 High School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sreeves</dc:creator>
  <cp:lastModifiedBy>Sally Spreckley</cp:lastModifiedBy>
  <cp:revision>18</cp:revision>
  <cp:lastPrinted>2025-11-26T09:49:00Z</cp:lastPrinted>
  <dcterms:created xsi:type="dcterms:W3CDTF">2025-11-24T12:59:00Z</dcterms:created>
  <dcterms:modified xsi:type="dcterms:W3CDTF">2025-11-26T11:03:00Z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0x01010050F69DE1DE69CE4197981C808939DD65</vt:lpwstr>
  </property>
</Properties>
</file>