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CA8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GCSE History – Edexcel (1HI0) Revision Checklist</w:t>
      </w:r>
    </w:p>
    <w:p w14:paraId="693011F4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Paper 1 – Crime and Punishment (30%)</w:t>
      </w:r>
    </w:p>
    <w:p w14:paraId="742D9BF9" w14:textId="77777777" w:rsidR="00002F84" w:rsidRPr="00002F84" w:rsidRDefault="00002F84" w:rsidP="00002F84">
      <w:pPr>
        <w:spacing w:after="0"/>
      </w:pPr>
      <w:r w:rsidRPr="00002F84">
        <w:rPr>
          <w:b/>
          <w:bCs/>
        </w:rPr>
        <w:t>Exam time: 1 hour 20 minutes</w:t>
      </w:r>
    </w:p>
    <w:p w14:paraId="14C59399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Key Topics to Revise</w:t>
      </w:r>
    </w:p>
    <w:p w14:paraId="7ABC1D09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Medieval England (c.1000–1500)</w:t>
      </w:r>
    </w:p>
    <w:p w14:paraId="1DB2D4EA" w14:textId="77777777" w:rsidR="00002F84" w:rsidRPr="00002F84" w:rsidRDefault="00002F84" w:rsidP="00002F84">
      <w:pPr>
        <w:numPr>
          <w:ilvl w:val="0"/>
          <w:numId w:val="1"/>
        </w:numPr>
        <w:spacing w:after="0"/>
      </w:pPr>
      <w:r w:rsidRPr="00002F84">
        <w:t>Nature of crime (e.g., poaching, heresy, treason)</w:t>
      </w:r>
    </w:p>
    <w:p w14:paraId="709EC52F" w14:textId="77777777" w:rsidR="00002F84" w:rsidRPr="00002F84" w:rsidRDefault="00002F84" w:rsidP="00002F84">
      <w:pPr>
        <w:numPr>
          <w:ilvl w:val="0"/>
          <w:numId w:val="1"/>
        </w:numPr>
        <w:spacing w:after="0"/>
      </w:pPr>
      <w:r w:rsidRPr="00002F84">
        <w:t>Law enforcement (e.g., tithings, hue and cry, trials by ordeal)</w:t>
      </w:r>
    </w:p>
    <w:p w14:paraId="15FF9469" w14:textId="77777777" w:rsidR="00002F84" w:rsidRPr="00002F84" w:rsidRDefault="00002F84" w:rsidP="00002F84">
      <w:pPr>
        <w:numPr>
          <w:ilvl w:val="0"/>
          <w:numId w:val="1"/>
        </w:numPr>
        <w:spacing w:after="0"/>
      </w:pPr>
      <w:r w:rsidRPr="00002F84">
        <w:t>Punishments (stocks, pillory, capital punishment)</w:t>
      </w:r>
    </w:p>
    <w:p w14:paraId="08ED4F33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Early Modern England (c.1500–1700)</w:t>
      </w:r>
    </w:p>
    <w:p w14:paraId="1303FCD8" w14:textId="77777777" w:rsidR="00002F84" w:rsidRPr="00002F84" w:rsidRDefault="00002F84" w:rsidP="00002F84">
      <w:pPr>
        <w:numPr>
          <w:ilvl w:val="0"/>
          <w:numId w:val="2"/>
        </w:numPr>
        <w:spacing w:after="0"/>
      </w:pPr>
      <w:r w:rsidRPr="00002F84">
        <w:t>Religious changes under Tudor &amp; Stuart monarchs</w:t>
      </w:r>
    </w:p>
    <w:p w14:paraId="1B07AF7B" w14:textId="77777777" w:rsidR="00002F84" w:rsidRPr="00002F84" w:rsidRDefault="00002F84" w:rsidP="00002F84">
      <w:pPr>
        <w:numPr>
          <w:ilvl w:val="0"/>
          <w:numId w:val="2"/>
        </w:numPr>
        <w:spacing w:after="0"/>
      </w:pPr>
      <w:r w:rsidRPr="00002F84">
        <w:t>Witchcraft and reasons for accusations</w:t>
      </w:r>
    </w:p>
    <w:p w14:paraId="10E3C054" w14:textId="77777777" w:rsidR="00002F84" w:rsidRPr="00002F84" w:rsidRDefault="00002F84" w:rsidP="00002F84">
      <w:pPr>
        <w:numPr>
          <w:ilvl w:val="0"/>
          <w:numId w:val="2"/>
        </w:numPr>
        <w:spacing w:after="0"/>
      </w:pPr>
      <w:r w:rsidRPr="00002F84">
        <w:t>Changes in policing and punishment</w:t>
      </w:r>
    </w:p>
    <w:p w14:paraId="0C56044D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Industrial Period (c.1700–1900)</w:t>
      </w:r>
    </w:p>
    <w:p w14:paraId="5AEFB0C6" w14:textId="77777777" w:rsidR="00002F84" w:rsidRPr="00002F84" w:rsidRDefault="00002F84" w:rsidP="00002F84">
      <w:pPr>
        <w:numPr>
          <w:ilvl w:val="0"/>
          <w:numId w:val="3"/>
        </w:numPr>
        <w:spacing w:after="0"/>
      </w:pPr>
      <w:r w:rsidRPr="00002F84">
        <w:t>Rise of industrial cities and impact on crime</w:t>
      </w:r>
    </w:p>
    <w:p w14:paraId="385D7B9D" w14:textId="77777777" w:rsidR="00002F84" w:rsidRPr="00002F84" w:rsidRDefault="00002F84" w:rsidP="00002F84">
      <w:pPr>
        <w:numPr>
          <w:ilvl w:val="0"/>
          <w:numId w:val="3"/>
        </w:numPr>
        <w:spacing w:after="0"/>
      </w:pPr>
      <w:r w:rsidRPr="00002F84">
        <w:t>Development of police (Peel and the Met Police 1829)</w:t>
      </w:r>
    </w:p>
    <w:p w14:paraId="755C0E26" w14:textId="77777777" w:rsidR="00002F84" w:rsidRPr="00002F84" w:rsidRDefault="00002F84" w:rsidP="00002F84">
      <w:pPr>
        <w:numPr>
          <w:ilvl w:val="0"/>
          <w:numId w:val="3"/>
        </w:numPr>
        <w:spacing w:after="0"/>
      </w:pPr>
      <w:r w:rsidRPr="00002F84">
        <w:t>Prisons (Howard, Fry, Silent &amp; Separate systems)</w:t>
      </w:r>
    </w:p>
    <w:p w14:paraId="6797B90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Modern Period (c.1900–Present)</w:t>
      </w:r>
    </w:p>
    <w:p w14:paraId="42A1E057" w14:textId="77777777" w:rsidR="00002F84" w:rsidRPr="00002F84" w:rsidRDefault="00002F84" w:rsidP="00002F84">
      <w:pPr>
        <w:numPr>
          <w:ilvl w:val="0"/>
          <w:numId w:val="4"/>
        </w:numPr>
        <w:spacing w:after="0"/>
      </w:pPr>
      <w:r w:rsidRPr="00002F84">
        <w:t>New technology in policing (fingerprints, DNA, CCTV)</w:t>
      </w:r>
    </w:p>
    <w:p w14:paraId="5728362E" w14:textId="77777777" w:rsidR="00002F84" w:rsidRPr="00002F84" w:rsidRDefault="00002F84" w:rsidP="00002F84">
      <w:pPr>
        <w:numPr>
          <w:ilvl w:val="0"/>
          <w:numId w:val="4"/>
        </w:numPr>
        <w:spacing w:after="0"/>
      </w:pPr>
      <w:r w:rsidRPr="00002F84">
        <w:t>New crimes (cybercrime, terrorism, hate crime)</w:t>
      </w:r>
    </w:p>
    <w:p w14:paraId="3CB374FA" w14:textId="77777777" w:rsidR="00002F84" w:rsidRPr="00002F84" w:rsidRDefault="00002F84" w:rsidP="00002F84">
      <w:pPr>
        <w:numPr>
          <w:ilvl w:val="0"/>
          <w:numId w:val="4"/>
        </w:numPr>
        <w:spacing w:after="0"/>
      </w:pPr>
      <w:r w:rsidRPr="00002F84">
        <w:t>Changing attitudes to punishment</w:t>
      </w:r>
    </w:p>
    <w:p w14:paraId="4B9B74BC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Whitechapel Historic Environment</w:t>
      </w:r>
    </w:p>
    <w:p w14:paraId="25DA28F0" w14:textId="77777777" w:rsidR="00002F84" w:rsidRPr="00002F84" w:rsidRDefault="00002F84" w:rsidP="00002F84">
      <w:pPr>
        <w:numPr>
          <w:ilvl w:val="0"/>
          <w:numId w:val="5"/>
        </w:numPr>
        <w:spacing w:after="0"/>
      </w:pPr>
      <w:r w:rsidRPr="00002F84">
        <w:t>Social conditions in Whitechapel</w:t>
      </w:r>
    </w:p>
    <w:p w14:paraId="3D615475" w14:textId="77777777" w:rsidR="00002F84" w:rsidRPr="00002F84" w:rsidRDefault="00002F84" w:rsidP="00002F84">
      <w:pPr>
        <w:numPr>
          <w:ilvl w:val="0"/>
          <w:numId w:val="5"/>
        </w:numPr>
        <w:spacing w:after="0"/>
      </w:pPr>
      <w:r w:rsidRPr="00002F84">
        <w:t>Workhouses, lodging houses, sanitation</w:t>
      </w:r>
    </w:p>
    <w:p w14:paraId="59F1DB1A" w14:textId="77777777" w:rsidR="00002F84" w:rsidRPr="00002F84" w:rsidRDefault="00002F84" w:rsidP="00002F84">
      <w:pPr>
        <w:numPr>
          <w:ilvl w:val="0"/>
          <w:numId w:val="5"/>
        </w:numPr>
        <w:spacing w:after="0"/>
      </w:pPr>
      <w:r w:rsidRPr="00002F84">
        <w:t>Policing challenges, Jack the Ripper case</w:t>
      </w:r>
    </w:p>
    <w:p w14:paraId="2E6F630A" w14:textId="77777777" w:rsidR="00002F84" w:rsidRPr="00002F84" w:rsidRDefault="00002F84" w:rsidP="00002F84">
      <w:pPr>
        <w:numPr>
          <w:ilvl w:val="0"/>
          <w:numId w:val="5"/>
        </w:numPr>
        <w:spacing w:after="0"/>
      </w:pPr>
      <w:r w:rsidRPr="00002F84">
        <w:t>Tension between police and public</w:t>
      </w:r>
    </w:p>
    <w:p w14:paraId="0237545F" w14:textId="77777777" w:rsidR="00002F84" w:rsidRPr="00002F84" w:rsidRDefault="00000000" w:rsidP="00002F84">
      <w:pPr>
        <w:spacing w:after="0"/>
      </w:pPr>
      <w:r>
        <w:pict w14:anchorId="5891C3D9">
          <v:rect id="_x0000_i1025" style="width:0;height:1.5pt" o:hralign="center" o:hrstd="t" o:hr="t" fillcolor="#a0a0a0" stroked="f"/>
        </w:pict>
      </w:r>
    </w:p>
    <w:p w14:paraId="1FAC7CE8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Paper 2 – Period &amp; British Depth Studies (40%)</w:t>
      </w:r>
    </w:p>
    <w:p w14:paraId="37409332" w14:textId="77777777" w:rsidR="00002F84" w:rsidRPr="00002F84" w:rsidRDefault="00002F84" w:rsidP="00002F84">
      <w:pPr>
        <w:spacing w:after="0"/>
      </w:pPr>
      <w:r w:rsidRPr="00002F84">
        <w:rPr>
          <w:b/>
          <w:bCs/>
        </w:rPr>
        <w:t>Exam time: 1 hour 50 minutes</w:t>
      </w:r>
    </w:p>
    <w:p w14:paraId="435BB783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Section A: Superpower Relations and the Cold War</w:t>
      </w:r>
    </w:p>
    <w:p w14:paraId="309BE7F8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Cold War Origins (1941–58)</w:t>
      </w:r>
    </w:p>
    <w:p w14:paraId="681EE497" w14:textId="77777777" w:rsidR="00002F84" w:rsidRPr="00002F84" w:rsidRDefault="00002F84" w:rsidP="00002F84">
      <w:pPr>
        <w:numPr>
          <w:ilvl w:val="0"/>
          <w:numId w:val="6"/>
        </w:numPr>
        <w:spacing w:after="0"/>
      </w:pPr>
      <w:r w:rsidRPr="00002F84">
        <w:t>Grand Alliance, Yalta &amp; Potsdam</w:t>
      </w:r>
    </w:p>
    <w:p w14:paraId="04346A59" w14:textId="77777777" w:rsidR="00002F84" w:rsidRPr="00002F84" w:rsidRDefault="00002F84" w:rsidP="00002F84">
      <w:pPr>
        <w:numPr>
          <w:ilvl w:val="0"/>
          <w:numId w:val="6"/>
        </w:numPr>
        <w:spacing w:after="0"/>
      </w:pPr>
      <w:r w:rsidRPr="00002F84">
        <w:t>Iron Curtain, Truman Doctrine, Marshall Plan</w:t>
      </w:r>
    </w:p>
    <w:p w14:paraId="69E0849D" w14:textId="77777777" w:rsidR="00002F84" w:rsidRPr="00002F84" w:rsidRDefault="00002F84" w:rsidP="00002F84">
      <w:pPr>
        <w:numPr>
          <w:ilvl w:val="0"/>
          <w:numId w:val="6"/>
        </w:numPr>
        <w:spacing w:after="0"/>
      </w:pPr>
      <w:r w:rsidRPr="00002F84">
        <w:t>Berlin Crisis 1948–49</w:t>
      </w:r>
    </w:p>
    <w:p w14:paraId="654C6249" w14:textId="77777777" w:rsidR="00002F84" w:rsidRPr="00002F84" w:rsidRDefault="00002F84" w:rsidP="00002F84">
      <w:pPr>
        <w:numPr>
          <w:ilvl w:val="0"/>
          <w:numId w:val="6"/>
        </w:numPr>
        <w:spacing w:after="0"/>
      </w:pPr>
      <w:r w:rsidRPr="00002F84">
        <w:t>NATO and Warsaw Pact</w:t>
      </w:r>
    </w:p>
    <w:p w14:paraId="3E636FE6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Cold War Crises (1958–70)</w:t>
      </w:r>
    </w:p>
    <w:p w14:paraId="07C89B2E" w14:textId="77777777" w:rsidR="00002F84" w:rsidRPr="00002F84" w:rsidRDefault="00002F84" w:rsidP="00002F84">
      <w:pPr>
        <w:numPr>
          <w:ilvl w:val="0"/>
          <w:numId w:val="7"/>
        </w:numPr>
        <w:spacing w:after="0"/>
      </w:pPr>
      <w:r w:rsidRPr="00002F84">
        <w:t>U2 crisis</w:t>
      </w:r>
    </w:p>
    <w:p w14:paraId="35F5F845" w14:textId="77777777" w:rsidR="00002F84" w:rsidRPr="00002F84" w:rsidRDefault="00002F84" w:rsidP="00002F84">
      <w:pPr>
        <w:numPr>
          <w:ilvl w:val="0"/>
          <w:numId w:val="7"/>
        </w:numPr>
        <w:spacing w:after="0"/>
      </w:pPr>
      <w:r w:rsidRPr="00002F84">
        <w:t>Berlin Wall 1961</w:t>
      </w:r>
    </w:p>
    <w:p w14:paraId="384250A0" w14:textId="77777777" w:rsidR="00002F84" w:rsidRPr="00002F84" w:rsidRDefault="00002F84" w:rsidP="00002F84">
      <w:pPr>
        <w:numPr>
          <w:ilvl w:val="0"/>
          <w:numId w:val="7"/>
        </w:numPr>
        <w:spacing w:after="0"/>
      </w:pPr>
      <w:r w:rsidRPr="00002F84">
        <w:t>Cuban Missile Crisis 1962</w:t>
      </w:r>
    </w:p>
    <w:p w14:paraId="631BD0A1" w14:textId="77777777" w:rsidR="00002F84" w:rsidRPr="00002F84" w:rsidRDefault="00002F84" w:rsidP="00002F84">
      <w:pPr>
        <w:numPr>
          <w:ilvl w:val="0"/>
          <w:numId w:val="7"/>
        </w:numPr>
        <w:spacing w:after="0"/>
      </w:pPr>
      <w:r w:rsidRPr="00002F84">
        <w:t>Prague Spring 1968</w:t>
      </w:r>
    </w:p>
    <w:p w14:paraId="3D1FADC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End of the Cold War (1970–91)</w:t>
      </w:r>
    </w:p>
    <w:p w14:paraId="035A2D05" w14:textId="77777777" w:rsidR="00002F84" w:rsidRPr="00002F84" w:rsidRDefault="00002F84" w:rsidP="00002F84">
      <w:pPr>
        <w:numPr>
          <w:ilvl w:val="0"/>
          <w:numId w:val="8"/>
        </w:numPr>
        <w:spacing w:after="0"/>
      </w:pPr>
      <w:r w:rsidRPr="00002F84">
        <w:t>Detente &amp; SALT</w:t>
      </w:r>
    </w:p>
    <w:p w14:paraId="357DD31D" w14:textId="77777777" w:rsidR="00002F84" w:rsidRPr="00002F84" w:rsidRDefault="00002F84" w:rsidP="00002F84">
      <w:pPr>
        <w:numPr>
          <w:ilvl w:val="0"/>
          <w:numId w:val="8"/>
        </w:numPr>
        <w:spacing w:after="0"/>
      </w:pPr>
      <w:r w:rsidRPr="00002F84">
        <w:t>Soviet invasion of Afghanistan</w:t>
      </w:r>
    </w:p>
    <w:p w14:paraId="3718BF26" w14:textId="77777777" w:rsidR="00002F84" w:rsidRPr="00002F84" w:rsidRDefault="00002F84" w:rsidP="00002F84">
      <w:pPr>
        <w:numPr>
          <w:ilvl w:val="0"/>
          <w:numId w:val="8"/>
        </w:numPr>
        <w:spacing w:after="0"/>
      </w:pPr>
      <w:r w:rsidRPr="00002F84">
        <w:t>Reagan and Star Wars</w:t>
      </w:r>
    </w:p>
    <w:p w14:paraId="4B69F6CF" w14:textId="77777777" w:rsidR="00002F84" w:rsidRPr="00002F84" w:rsidRDefault="00002F84" w:rsidP="00002F84">
      <w:pPr>
        <w:numPr>
          <w:ilvl w:val="0"/>
          <w:numId w:val="8"/>
        </w:numPr>
        <w:spacing w:after="0"/>
      </w:pPr>
      <w:r w:rsidRPr="00002F84">
        <w:t>Gorbachev reforms (Glasnost &amp; Perestroika)</w:t>
      </w:r>
    </w:p>
    <w:p w14:paraId="3B2E5384" w14:textId="77777777" w:rsidR="00002F84" w:rsidRPr="00002F84" w:rsidRDefault="00002F84" w:rsidP="00002F84">
      <w:pPr>
        <w:numPr>
          <w:ilvl w:val="0"/>
          <w:numId w:val="8"/>
        </w:numPr>
        <w:spacing w:after="0"/>
      </w:pPr>
      <w:r w:rsidRPr="00002F84">
        <w:t>Collapse of USSR</w:t>
      </w:r>
    </w:p>
    <w:p w14:paraId="7B46D381" w14:textId="77777777" w:rsidR="00002F84" w:rsidRPr="00002F84" w:rsidRDefault="00000000" w:rsidP="00002F84">
      <w:pPr>
        <w:spacing w:after="0"/>
      </w:pPr>
      <w:r>
        <w:pict w14:anchorId="6B13404F">
          <v:rect id="_x0000_i1026" style="width:0;height:1.5pt" o:hralign="center" o:hrstd="t" o:hr="t" fillcolor="#a0a0a0" stroked="f"/>
        </w:pict>
      </w:r>
    </w:p>
    <w:p w14:paraId="672CF2EC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Section B: Anglo-Saxon and Norman England</w:t>
      </w:r>
    </w:p>
    <w:p w14:paraId="427039B3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lastRenderedPageBreak/>
        <w:t>✔️</w:t>
      </w:r>
      <w:r w:rsidRPr="00002F84">
        <w:rPr>
          <w:b/>
          <w:bCs/>
        </w:rPr>
        <w:t xml:space="preserve"> Anglo-Saxon England (c.1060)</w:t>
      </w:r>
    </w:p>
    <w:p w14:paraId="66626C6E" w14:textId="77777777" w:rsidR="00002F84" w:rsidRPr="00002F84" w:rsidRDefault="00002F84" w:rsidP="00002F84">
      <w:pPr>
        <w:numPr>
          <w:ilvl w:val="0"/>
          <w:numId w:val="9"/>
        </w:numPr>
        <w:spacing w:after="0"/>
      </w:pPr>
      <w:r w:rsidRPr="00002F84">
        <w:t>Kingship, earls, the Witan</w:t>
      </w:r>
    </w:p>
    <w:p w14:paraId="68E6A115" w14:textId="77777777" w:rsidR="00002F84" w:rsidRPr="00002F84" w:rsidRDefault="00002F84" w:rsidP="00002F84">
      <w:pPr>
        <w:numPr>
          <w:ilvl w:val="0"/>
          <w:numId w:val="9"/>
        </w:numPr>
        <w:spacing w:after="0"/>
      </w:pPr>
      <w:r w:rsidRPr="00002F84">
        <w:t>Economy, social structure, towns &amp; villages</w:t>
      </w:r>
    </w:p>
    <w:p w14:paraId="72BE9CC2" w14:textId="77777777" w:rsidR="00002F84" w:rsidRPr="00002F84" w:rsidRDefault="00002F84" w:rsidP="00002F84">
      <w:pPr>
        <w:numPr>
          <w:ilvl w:val="0"/>
          <w:numId w:val="9"/>
        </w:numPr>
        <w:spacing w:after="0"/>
      </w:pPr>
      <w:r w:rsidRPr="00002F84">
        <w:t>Causes of the succession crisis 1066</w:t>
      </w:r>
    </w:p>
    <w:p w14:paraId="1590C187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Norman Conquest 1066</w:t>
      </w:r>
    </w:p>
    <w:p w14:paraId="6D5D260A" w14:textId="77777777" w:rsidR="00002F84" w:rsidRPr="00002F84" w:rsidRDefault="00002F84" w:rsidP="00002F84">
      <w:pPr>
        <w:numPr>
          <w:ilvl w:val="0"/>
          <w:numId w:val="10"/>
        </w:numPr>
        <w:spacing w:after="0"/>
      </w:pPr>
      <w:r w:rsidRPr="00002F84">
        <w:t>Battles: Fulford, Stamford Bridge, Hastings</w:t>
      </w:r>
    </w:p>
    <w:p w14:paraId="29895135" w14:textId="77777777" w:rsidR="00002F84" w:rsidRPr="00002F84" w:rsidRDefault="00002F84" w:rsidP="00002F84">
      <w:pPr>
        <w:numPr>
          <w:ilvl w:val="0"/>
          <w:numId w:val="10"/>
        </w:numPr>
        <w:spacing w:after="0"/>
      </w:pPr>
      <w:r w:rsidRPr="00002F84">
        <w:t>Reasons for Norman victory</w:t>
      </w:r>
    </w:p>
    <w:p w14:paraId="13FD3699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Norman Control</w:t>
      </w:r>
    </w:p>
    <w:p w14:paraId="742444F9" w14:textId="77777777" w:rsidR="00002F84" w:rsidRPr="00002F84" w:rsidRDefault="00002F84" w:rsidP="00002F84">
      <w:pPr>
        <w:numPr>
          <w:ilvl w:val="0"/>
          <w:numId w:val="11"/>
        </w:numPr>
        <w:spacing w:after="0"/>
      </w:pPr>
      <w:r w:rsidRPr="00002F84">
        <w:t>Castles, feudal system</w:t>
      </w:r>
    </w:p>
    <w:p w14:paraId="2E7709E8" w14:textId="77777777" w:rsidR="00002F84" w:rsidRPr="00002F84" w:rsidRDefault="00002F84" w:rsidP="00002F84">
      <w:pPr>
        <w:numPr>
          <w:ilvl w:val="0"/>
          <w:numId w:val="11"/>
        </w:numPr>
        <w:spacing w:after="0"/>
      </w:pPr>
      <w:r w:rsidRPr="00002F84">
        <w:t>Changes in landownership</w:t>
      </w:r>
    </w:p>
    <w:p w14:paraId="27C3D017" w14:textId="77777777" w:rsidR="00002F84" w:rsidRPr="00002F84" w:rsidRDefault="00002F84" w:rsidP="00002F84">
      <w:pPr>
        <w:numPr>
          <w:ilvl w:val="0"/>
          <w:numId w:val="11"/>
        </w:numPr>
        <w:spacing w:after="0"/>
      </w:pPr>
      <w:r w:rsidRPr="00002F84">
        <w:t>The Harrying of the North</w:t>
      </w:r>
    </w:p>
    <w:p w14:paraId="1E12CEC9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Changes Under the Normans</w:t>
      </w:r>
    </w:p>
    <w:p w14:paraId="5293B2FC" w14:textId="77777777" w:rsidR="00002F84" w:rsidRPr="00002F84" w:rsidRDefault="00002F84" w:rsidP="00002F84">
      <w:pPr>
        <w:numPr>
          <w:ilvl w:val="0"/>
          <w:numId w:val="12"/>
        </w:numPr>
        <w:spacing w:after="0"/>
      </w:pPr>
      <w:r w:rsidRPr="00002F84">
        <w:t>Government &amp; taxation</w:t>
      </w:r>
    </w:p>
    <w:p w14:paraId="07464FB5" w14:textId="77777777" w:rsidR="00002F84" w:rsidRPr="00002F84" w:rsidRDefault="00002F84" w:rsidP="00002F84">
      <w:pPr>
        <w:numPr>
          <w:ilvl w:val="0"/>
          <w:numId w:val="12"/>
        </w:numPr>
        <w:spacing w:after="0"/>
      </w:pPr>
      <w:r w:rsidRPr="00002F84">
        <w:t>Church reforms (Lanfranc)</w:t>
      </w:r>
    </w:p>
    <w:p w14:paraId="2F6C8448" w14:textId="77777777" w:rsidR="00002F84" w:rsidRPr="00002F84" w:rsidRDefault="00002F84" w:rsidP="00002F84">
      <w:pPr>
        <w:numPr>
          <w:ilvl w:val="0"/>
          <w:numId w:val="12"/>
        </w:numPr>
        <w:spacing w:after="0"/>
      </w:pPr>
      <w:r w:rsidRPr="00002F84">
        <w:t>Domesday Book</w:t>
      </w:r>
    </w:p>
    <w:p w14:paraId="711B9A77" w14:textId="77777777" w:rsidR="00002F84" w:rsidRPr="00002F84" w:rsidRDefault="00000000" w:rsidP="00002F84">
      <w:pPr>
        <w:spacing w:after="0"/>
      </w:pPr>
      <w:r>
        <w:pict w14:anchorId="5C9706CA">
          <v:rect id="_x0000_i1027" style="width:0;height:1.5pt" o:hralign="center" o:hrstd="t" o:hr="t" fillcolor="#a0a0a0" stroked="f"/>
        </w:pict>
      </w:r>
    </w:p>
    <w:p w14:paraId="4B01BF0A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Paper 3 – Weimar and Nazi Germany (30%)</w:t>
      </w:r>
    </w:p>
    <w:p w14:paraId="1D0ACD8F" w14:textId="77777777" w:rsidR="00002F84" w:rsidRPr="00002F84" w:rsidRDefault="00002F84" w:rsidP="00002F84">
      <w:pPr>
        <w:spacing w:after="0"/>
      </w:pPr>
      <w:r w:rsidRPr="00002F84">
        <w:rPr>
          <w:b/>
          <w:bCs/>
        </w:rPr>
        <w:t>Exam time: 1 hour 30 minutes</w:t>
      </w:r>
    </w:p>
    <w:p w14:paraId="427CA22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Weimar Republic (1918–29)</w:t>
      </w:r>
    </w:p>
    <w:p w14:paraId="42652BF3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Formation and Constitution</w:t>
      </w:r>
    </w:p>
    <w:p w14:paraId="3E53E032" w14:textId="77777777" w:rsidR="00002F84" w:rsidRPr="00002F84" w:rsidRDefault="00002F84" w:rsidP="00002F84">
      <w:pPr>
        <w:numPr>
          <w:ilvl w:val="0"/>
          <w:numId w:val="13"/>
        </w:numPr>
        <w:spacing w:after="0"/>
      </w:pPr>
      <w:r w:rsidRPr="00002F84">
        <w:t>Abdication of Kaiser</w:t>
      </w:r>
    </w:p>
    <w:p w14:paraId="32CCAC9D" w14:textId="77777777" w:rsidR="00002F84" w:rsidRPr="00002F84" w:rsidRDefault="00002F84" w:rsidP="00002F84">
      <w:pPr>
        <w:numPr>
          <w:ilvl w:val="0"/>
          <w:numId w:val="13"/>
        </w:numPr>
        <w:spacing w:after="0"/>
      </w:pPr>
      <w:r w:rsidRPr="00002F84">
        <w:t>Strengths and weaknesses of Weimar</w:t>
      </w:r>
    </w:p>
    <w:p w14:paraId="7106E3B1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Early Challenges</w:t>
      </w:r>
    </w:p>
    <w:p w14:paraId="3059E348" w14:textId="77777777" w:rsidR="00002F84" w:rsidRPr="00002F84" w:rsidRDefault="00002F84" w:rsidP="00002F84">
      <w:pPr>
        <w:numPr>
          <w:ilvl w:val="0"/>
          <w:numId w:val="14"/>
        </w:numPr>
        <w:spacing w:after="0"/>
      </w:pPr>
      <w:r w:rsidRPr="00002F84">
        <w:t>Spartacist Revolt</w:t>
      </w:r>
    </w:p>
    <w:p w14:paraId="0370FCE1" w14:textId="77777777" w:rsidR="00002F84" w:rsidRPr="00002F84" w:rsidRDefault="00002F84" w:rsidP="00002F84">
      <w:pPr>
        <w:numPr>
          <w:ilvl w:val="0"/>
          <w:numId w:val="14"/>
        </w:numPr>
        <w:spacing w:after="0"/>
      </w:pPr>
      <w:r w:rsidRPr="00002F84">
        <w:t>Kapp Putsch</w:t>
      </w:r>
    </w:p>
    <w:p w14:paraId="20A1EE4D" w14:textId="77777777" w:rsidR="00002F84" w:rsidRPr="00002F84" w:rsidRDefault="00002F84" w:rsidP="00002F84">
      <w:pPr>
        <w:numPr>
          <w:ilvl w:val="0"/>
          <w:numId w:val="14"/>
        </w:numPr>
        <w:spacing w:after="0"/>
      </w:pPr>
      <w:r w:rsidRPr="00002F84">
        <w:t>Hyperinflation crisis &amp; Ruhr occupation</w:t>
      </w:r>
    </w:p>
    <w:p w14:paraId="7F3FBA0A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Recovery Under Stresemann</w:t>
      </w:r>
    </w:p>
    <w:p w14:paraId="4AD10911" w14:textId="77777777" w:rsidR="00002F84" w:rsidRPr="00002F84" w:rsidRDefault="00002F84" w:rsidP="00002F84">
      <w:pPr>
        <w:numPr>
          <w:ilvl w:val="0"/>
          <w:numId w:val="15"/>
        </w:numPr>
        <w:spacing w:after="0"/>
      </w:pPr>
      <w:r w:rsidRPr="00002F84">
        <w:t>Dawes &amp; Young Plans</w:t>
      </w:r>
    </w:p>
    <w:p w14:paraId="5055BFB2" w14:textId="77777777" w:rsidR="00002F84" w:rsidRPr="00002F84" w:rsidRDefault="00002F84" w:rsidP="00002F84">
      <w:pPr>
        <w:numPr>
          <w:ilvl w:val="0"/>
          <w:numId w:val="15"/>
        </w:numPr>
        <w:spacing w:after="0"/>
      </w:pPr>
      <w:r w:rsidRPr="00002F84">
        <w:t>Rentenmark</w:t>
      </w:r>
    </w:p>
    <w:p w14:paraId="04A7E66F" w14:textId="77777777" w:rsidR="00002F84" w:rsidRPr="00002F84" w:rsidRDefault="00002F84" w:rsidP="00002F84">
      <w:pPr>
        <w:numPr>
          <w:ilvl w:val="0"/>
          <w:numId w:val="15"/>
        </w:numPr>
        <w:spacing w:after="0"/>
      </w:pPr>
      <w:r w:rsidRPr="00002F84">
        <w:t>Cultural developments in Weimar Germany</w:t>
      </w:r>
    </w:p>
    <w:p w14:paraId="383FF0D7" w14:textId="77777777" w:rsidR="00002F84" w:rsidRPr="00002F84" w:rsidRDefault="00000000" w:rsidP="00002F84">
      <w:pPr>
        <w:spacing w:after="0"/>
      </w:pPr>
      <w:r>
        <w:pict w14:anchorId="28EC6966">
          <v:rect id="_x0000_i1028" style="width:0;height:1.5pt" o:hralign="center" o:hrstd="t" o:hr="t" fillcolor="#a0a0a0" stroked="f"/>
        </w:pict>
      </w:r>
    </w:p>
    <w:p w14:paraId="08072AA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Rise of the Nazis (1919–33)</w:t>
      </w:r>
    </w:p>
    <w:p w14:paraId="15FBBACF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Hitler and the Nazi Party</w:t>
      </w:r>
    </w:p>
    <w:p w14:paraId="753A59E2" w14:textId="77777777" w:rsidR="00002F84" w:rsidRPr="00002F84" w:rsidRDefault="00002F84" w:rsidP="00002F84">
      <w:pPr>
        <w:numPr>
          <w:ilvl w:val="0"/>
          <w:numId w:val="16"/>
        </w:numPr>
        <w:spacing w:after="0"/>
      </w:pPr>
      <w:r w:rsidRPr="00002F84">
        <w:t>25-Point Programme</w:t>
      </w:r>
    </w:p>
    <w:p w14:paraId="5A972644" w14:textId="77777777" w:rsidR="00002F84" w:rsidRPr="00002F84" w:rsidRDefault="00002F84" w:rsidP="00002F84">
      <w:pPr>
        <w:numPr>
          <w:ilvl w:val="0"/>
          <w:numId w:val="16"/>
        </w:numPr>
        <w:spacing w:after="0"/>
      </w:pPr>
      <w:r w:rsidRPr="00002F84">
        <w:t>Munich Putsch 1923</w:t>
      </w:r>
    </w:p>
    <w:p w14:paraId="73A3DF95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Nazi Growth</w:t>
      </w:r>
    </w:p>
    <w:p w14:paraId="70C55202" w14:textId="77777777" w:rsidR="00002F84" w:rsidRPr="00002F84" w:rsidRDefault="00002F84" w:rsidP="00002F84">
      <w:pPr>
        <w:numPr>
          <w:ilvl w:val="0"/>
          <w:numId w:val="17"/>
        </w:numPr>
        <w:spacing w:after="0"/>
      </w:pPr>
      <w:r w:rsidRPr="00002F84">
        <w:t>Propaganda, SA, economic depression</w:t>
      </w:r>
    </w:p>
    <w:p w14:paraId="5CE812BB" w14:textId="77777777" w:rsidR="00002F84" w:rsidRPr="00002F84" w:rsidRDefault="00002F84" w:rsidP="00002F84">
      <w:pPr>
        <w:numPr>
          <w:ilvl w:val="0"/>
          <w:numId w:val="17"/>
        </w:numPr>
        <w:spacing w:after="0"/>
      </w:pPr>
      <w:r w:rsidRPr="00002F84">
        <w:t>Political manoeuvring (Von Papen, Von Schleicher)</w:t>
      </w:r>
    </w:p>
    <w:p w14:paraId="4E238173" w14:textId="77777777" w:rsidR="00002F84" w:rsidRPr="00002F84" w:rsidRDefault="00002F84" w:rsidP="00002F84">
      <w:pPr>
        <w:numPr>
          <w:ilvl w:val="0"/>
          <w:numId w:val="17"/>
        </w:numPr>
        <w:spacing w:after="0"/>
      </w:pPr>
      <w:r w:rsidRPr="00002F84">
        <w:t>Hitler becomes Chancellor 1933</w:t>
      </w:r>
    </w:p>
    <w:p w14:paraId="4329F9BC" w14:textId="77777777" w:rsidR="00002F84" w:rsidRPr="00002F84" w:rsidRDefault="00000000" w:rsidP="00002F84">
      <w:pPr>
        <w:spacing w:after="0"/>
      </w:pPr>
      <w:r>
        <w:pict w14:anchorId="109424C1">
          <v:rect id="_x0000_i1029" style="width:0;height:1.5pt" o:hralign="center" o:hrstd="t" o:hr="t" fillcolor="#a0a0a0" stroked="f"/>
        </w:pict>
      </w:r>
    </w:p>
    <w:p w14:paraId="3C5E7CC9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b/>
          <w:bCs/>
        </w:rPr>
        <w:t>Nazi Germany (1933–39)</w:t>
      </w:r>
    </w:p>
    <w:p w14:paraId="0FE5FC8B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Dictatorship</w:t>
      </w:r>
    </w:p>
    <w:p w14:paraId="05162BF4" w14:textId="77777777" w:rsidR="00002F84" w:rsidRPr="00002F84" w:rsidRDefault="00002F84" w:rsidP="00002F84">
      <w:pPr>
        <w:numPr>
          <w:ilvl w:val="0"/>
          <w:numId w:val="18"/>
        </w:numPr>
        <w:spacing w:after="0"/>
      </w:pPr>
      <w:r w:rsidRPr="00002F84">
        <w:t>Reichstag Fire</w:t>
      </w:r>
    </w:p>
    <w:p w14:paraId="3EA0DFBF" w14:textId="77777777" w:rsidR="00002F84" w:rsidRPr="00002F84" w:rsidRDefault="00002F84" w:rsidP="00002F84">
      <w:pPr>
        <w:numPr>
          <w:ilvl w:val="0"/>
          <w:numId w:val="18"/>
        </w:numPr>
        <w:spacing w:after="0"/>
      </w:pPr>
      <w:r w:rsidRPr="00002F84">
        <w:t>Enabling Act</w:t>
      </w:r>
    </w:p>
    <w:p w14:paraId="3CB46D64" w14:textId="77777777" w:rsidR="00002F84" w:rsidRPr="00002F84" w:rsidRDefault="00002F84" w:rsidP="00002F84">
      <w:pPr>
        <w:numPr>
          <w:ilvl w:val="0"/>
          <w:numId w:val="18"/>
        </w:numPr>
        <w:spacing w:after="0"/>
      </w:pPr>
      <w:r w:rsidRPr="00002F84">
        <w:t>Night of the Long Knives</w:t>
      </w:r>
    </w:p>
    <w:p w14:paraId="70D56859" w14:textId="77777777" w:rsidR="00002F84" w:rsidRPr="00002F84" w:rsidRDefault="00002F84" w:rsidP="00002F84">
      <w:pPr>
        <w:numPr>
          <w:ilvl w:val="0"/>
          <w:numId w:val="18"/>
        </w:numPr>
        <w:spacing w:after="0"/>
      </w:pPr>
      <w:r w:rsidRPr="00002F84">
        <w:t>Police state: Gestapo, SS, concentration camps</w:t>
      </w:r>
    </w:p>
    <w:p w14:paraId="46110210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lastRenderedPageBreak/>
        <w:t>✔️</w:t>
      </w:r>
      <w:r w:rsidRPr="00002F84">
        <w:rPr>
          <w:b/>
          <w:bCs/>
        </w:rPr>
        <w:t xml:space="preserve"> Life in Nazi Germany</w:t>
      </w:r>
    </w:p>
    <w:p w14:paraId="1588F0AA" w14:textId="77777777" w:rsidR="00002F84" w:rsidRPr="00002F84" w:rsidRDefault="00002F84" w:rsidP="00002F84">
      <w:pPr>
        <w:numPr>
          <w:ilvl w:val="0"/>
          <w:numId w:val="19"/>
        </w:numPr>
        <w:spacing w:after="0"/>
      </w:pPr>
      <w:r w:rsidRPr="00002F84">
        <w:t>Youth groups, education changes</w:t>
      </w:r>
    </w:p>
    <w:p w14:paraId="41855CDC" w14:textId="77777777" w:rsidR="00002F84" w:rsidRPr="00002F84" w:rsidRDefault="00002F84" w:rsidP="00002F84">
      <w:pPr>
        <w:numPr>
          <w:ilvl w:val="0"/>
          <w:numId w:val="19"/>
        </w:numPr>
        <w:spacing w:after="0"/>
      </w:pPr>
      <w:r w:rsidRPr="00002F84">
        <w:t>Women &amp; family policies</w:t>
      </w:r>
    </w:p>
    <w:p w14:paraId="3448391E" w14:textId="77777777" w:rsidR="00002F84" w:rsidRPr="00002F84" w:rsidRDefault="00002F84" w:rsidP="00002F84">
      <w:pPr>
        <w:numPr>
          <w:ilvl w:val="0"/>
          <w:numId w:val="19"/>
        </w:numPr>
        <w:spacing w:after="0"/>
      </w:pPr>
      <w:r w:rsidRPr="00002F84">
        <w:t>Workers, economy, propaganda and censorship</w:t>
      </w:r>
    </w:p>
    <w:p w14:paraId="51C3FB87" w14:textId="77777777" w:rsidR="00002F84" w:rsidRPr="00002F84" w:rsidRDefault="00002F84" w:rsidP="00002F84">
      <w:pPr>
        <w:spacing w:after="0"/>
        <w:rPr>
          <w:b/>
          <w:bCs/>
        </w:rPr>
      </w:pPr>
      <w:r w:rsidRPr="00002F84">
        <w:rPr>
          <w:rFonts w:ascii="Segoe UI Emoji" w:hAnsi="Segoe UI Emoji" w:cs="Segoe UI Emoji"/>
          <w:b/>
          <w:bCs/>
        </w:rPr>
        <w:t>✔️</w:t>
      </w:r>
      <w:r w:rsidRPr="00002F84">
        <w:rPr>
          <w:b/>
          <w:bCs/>
        </w:rPr>
        <w:t xml:space="preserve"> Persecution</w:t>
      </w:r>
    </w:p>
    <w:p w14:paraId="66955CC2" w14:textId="77777777" w:rsidR="00002F84" w:rsidRPr="00002F84" w:rsidRDefault="00002F84" w:rsidP="00002F84">
      <w:pPr>
        <w:numPr>
          <w:ilvl w:val="0"/>
          <w:numId w:val="20"/>
        </w:numPr>
        <w:spacing w:after="0"/>
      </w:pPr>
      <w:r w:rsidRPr="00002F84">
        <w:t>Minority groups</w:t>
      </w:r>
    </w:p>
    <w:p w14:paraId="0B145BD7" w14:textId="77777777" w:rsidR="00002F84" w:rsidRPr="00002F84" w:rsidRDefault="00002F84" w:rsidP="00002F84">
      <w:pPr>
        <w:numPr>
          <w:ilvl w:val="0"/>
          <w:numId w:val="20"/>
        </w:numPr>
        <w:spacing w:after="0"/>
      </w:pPr>
      <w:r w:rsidRPr="00002F84">
        <w:t>Nuremberg Laws</w:t>
      </w:r>
    </w:p>
    <w:p w14:paraId="27140705" w14:textId="77777777" w:rsidR="00002F84" w:rsidRPr="00002F84" w:rsidRDefault="00002F84" w:rsidP="00002F84">
      <w:pPr>
        <w:numPr>
          <w:ilvl w:val="0"/>
          <w:numId w:val="20"/>
        </w:numPr>
        <w:spacing w:after="0"/>
      </w:pPr>
      <w:r w:rsidRPr="00002F84">
        <w:t>Kristallnacht 1938</w:t>
      </w:r>
    </w:p>
    <w:p w14:paraId="153A8081" w14:textId="77777777" w:rsidR="00A27DFB" w:rsidRDefault="00A27DFB" w:rsidP="00002F84">
      <w:pPr>
        <w:spacing w:after="0"/>
      </w:pPr>
    </w:p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2E9"/>
    <w:multiLevelType w:val="multilevel"/>
    <w:tmpl w:val="B5D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67E9"/>
    <w:multiLevelType w:val="multilevel"/>
    <w:tmpl w:val="5F0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037CA"/>
    <w:multiLevelType w:val="multilevel"/>
    <w:tmpl w:val="222A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02102"/>
    <w:multiLevelType w:val="multilevel"/>
    <w:tmpl w:val="0AE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40CE"/>
    <w:multiLevelType w:val="multilevel"/>
    <w:tmpl w:val="BD1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C4FE7"/>
    <w:multiLevelType w:val="multilevel"/>
    <w:tmpl w:val="358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C1A9A"/>
    <w:multiLevelType w:val="multilevel"/>
    <w:tmpl w:val="5FC2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46C37"/>
    <w:multiLevelType w:val="multilevel"/>
    <w:tmpl w:val="AE9E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B1CC7"/>
    <w:multiLevelType w:val="multilevel"/>
    <w:tmpl w:val="8C4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A5D09"/>
    <w:multiLevelType w:val="multilevel"/>
    <w:tmpl w:val="EDA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B7B2C"/>
    <w:multiLevelType w:val="multilevel"/>
    <w:tmpl w:val="4CFA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13487"/>
    <w:multiLevelType w:val="multilevel"/>
    <w:tmpl w:val="AD9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C3FC1"/>
    <w:multiLevelType w:val="multilevel"/>
    <w:tmpl w:val="2530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A7CE1"/>
    <w:multiLevelType w:val="multilevel"/>
    <w:tmpl w:val="413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95170"/>
    <w:multiLevelType w:val="multilevel"/>
    <w:tmpl w:val="F8D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50864"/>
    <w:multiLevelType w:val="multilevel"/>
    <w:tmpl w:val="28F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71C33"/>
    <w:multiLevelType w:val="multilevel"/>
    <w:tmpl w:val="136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470E7"/>
    <w:multiLevelType w:val="multilevel"/>
    <w:tmpl w:val="32C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254AD6"/>
    <w:multiLevelType w:val="multilevel"/>
    <w:tmpl w:val="948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979E9"/>
    <w:multiLevelType w:val="multilevel"/>
    <w:tmpl w:val="782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377462">
    <w:abstractNumId w:val="8"/>
  </w:num>
  <w:num w:numId="2" w16cid:durableId="874851768">
    <w:abstractNumId w:val="3"/>
  </w:num>
  <w:num w:numId="3" w16cid:durableId="652493257">
    <w:abstractNumId w:val="5"/>
  </w:num>
  <w:num w:numId="4" w16cid:durableId="436019890">
    <w:abstractNumId w:val="0"/>
  </w:num>
  <w:num w:numId="5" w16cid:durableId="804543394">
    <w:abstractNumId w:val="9"/>
  </w:num>
  <w:num w:numId="6" w16cid:durableId="858543485">
    <w:abstractNumId w:val="1"/>
  </w:num>
  <w:num w:numId="7" w16cid:durableId="1985773185">
    <w:abstractNumId w:val="15"/>
  </w:num>
  <w:num w:numId="8" w16cid:durableId="1412848827">
    <w:abstractNumId w:val="13"/>
  </w:num>
  <w:num w:numId="9" w16cid:durableId="1141729322">
    <w:abstractNumId w:val="11"/>
  </w:num>
  <w:num w:numId="10" w16cid:durableId="1209296764">
    <w:abstractNumId w:val="17"/>
  </w:num>
  <w:num w:numId="11" w16cid:durableId="1562248501">
    <w:abstractNumId w:val="12"/>
  </w:num>
  <w:num w:numId="12" w16cid:durableId="117721555">
    <w:abstractNumId w:val="16"/>
  </w:num>
  <w:num w:numId="13" w16cid:durableId="1940525114">
    <w:abstractNumId w:val="14"/>
  </w:num>
  <w:num w:numId="14" w16cid:durableId="624579789">
    <w:abstractNumId w:val="6"/>
  </w:num>
  <w:num w:numId="15" w16cid:durableId="1322806547">
    <w:abstractNumId w:val="18"/>
  </w:num>
  <w:num w:numId="16" w16cid:durableId="566190441">
    <w:abstractNumId w:val="10"/>
  </w:num>
  <w:num w:numId="17" w16cid:durableId="845292699">
    <w:abstractNumId w:val="7"/>
  </w:num>
  <w:num w:numId="18" w16cid:durableId="1620994058">
    <w:abstractNumId w:val="19"/>
  </w:num>
  <w:num w:numId="19" w16cid:durableId="389693174">
    <w:abstractNumId w:val="2"/>
  </w:num>
  <w:num w:numId="20" w16cid:durableId="1883521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83"/>
    <w:rsid w:val="00002F84"/>
    <w:rsid w:val="00601483"/>
    <w:rsid w:val="008B73A7"/>
    <w:rsid w:val="00A27DFB"/>
    <w:rsid w:val="00C37A05"/>
    <w:rsid w:val="00CF4709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54C7"/>
  <w15:chartTrackingRefBased/>
  <w15:docId w15:val="{BC476B33-731B-488E-B322-30511F9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E7F35-F8E2-450F-A966-BCE73F5EF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36C1DC-2EE5-4978-A6F0-10A8687C4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0E126-5915-4933-913E-1600AF84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64e7-a2d5-4f36-a5e0-90c08318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Holmyard</dc:creator>
  <cp:keywords/>
  <dc:description/>
  <cp:lastModifiedBy>Alex Holmyard</cp:lastModifiedBy>
  <cp:revision>3</cp:revision>
  <dcterms:created xsi:type="dcterms:W3CDTF">2026-02-01T22:50:00Z</dcterms:created>
  <dcterms:modified xsi:type="dcterms:W3CDTF">2026-02-01T22:54:00Z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