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EA727F" w14:textId="718D47FD" w:rsidR="000A7479" w:rsidRDefault="000A7479" w:rsidP="000A7479">
      <w:pPr>
        <w:jc w:val="center"/>
        <w:rPr>
          <w:b/>
          <w:bCs/>
          <w:sz w:val="36"/>
          <w:szCs w:val="36"/>
          <w:u w:val="single"/>
        </w:rPr>
      </w:pPr>
      <w:r w:rsidRPr="004E0476">
        <w:rPr>
          <w:b/>
          <w:bCs/>
          <w:sz w:val="36"/>
          <w:szCs w:val="36"/>
          <w:u w:val="single"/>
        </w:rPr>
        <w:t>Post 16 open events</w:t>
      </w:r>
    </w:p>
    <w:p w14:paraId="73A5BCBB" w14:textId="0CC87A90" w:rsidR="004E0476" w:rsidRPr="004E0476" w:rsidRDefault="004E0476" w:rsidP="000A7479">
      <w:pPr>
        <w:jc w:val="center"/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>2025/2026</w:t>
      </w:r>
    </w:p>
    <w:p w14:paraId="77C270E7" w14:textId="3CD8084C" w:rsidR="000A7479" w:rsidRPr="004E0476" w:rsidRDefault="000A7479" w:rsidP="000A7479">
      <w:pPr>
        <w:jc w:val="center"/>
        <w:rPr>
          <w:b/>
          <w:bCs/>
          <w:sz w:val="36"/>
          <w:szCs w:val="36"/>
          <w:u w:val="single"/>
        </w:rPr>
      </w:pPr>
      <w:r w:rsidRPr="004E0476">
        <w:rPr>
          <w:b/>
          <w:bCs/>
          <w:sz w:val="36"/>
          <w:szCs w:val="36"/>
          <w:u w:val="single"/>
        </w:rPr>
        <w:t xml:space="preserve">Herefordshire </w:t>
      </w:r>
      <w:r w:rsidR="004E0476">
        <w:rPr>
          <w:b/>
          <w:bCs/>
          <w:sz w:val="36"/>
          <w:szCs w:val="36"/>
          <w:u w:val="single"/>
        </w:rPr>
        <w:t>&amp;</w:t>
      </w:r>
      <w:r w:rsidRPr="004E0476">
        <w:rPr>
          <w:b/>
          <w:bCs/>
          <w:sz w:val="36"/>
          <w:szCs w:val="36"/>
          <w:u w:val="single"/>
        </w:rPr>
        <w:t xml:space="preserve"> neighbouring counties</w:t>
      </w:r>
    </w:p>
    <w:p w14:paraId="0B5736D0" w14:textId="66816F24" w:rsidR="000A7479" w:rsidRPr="004E0476" w:rsidRDefault="000A7479">
      <w:pPr>
        <w:rPr>
          <w:b/>
          <w:bCs/>
          <w:sz w:val="32"/>
          <w:szCs w:val="32"/>
        </w:rPr>
      </w:pPr>
      <w:r w:rsidRPr="004E0476">
        <w:rPr>
          <w:b/>
          <w:bCs/>
          <w:sz w:val="32"/>
          <w:szCs w:val="32"/>
        </w:rPr>
        <w:t>October</w:t>
      </w:r>
      <w:r w:rsidR="003E0E6F">
        <w:rPr>
          <w:b/>
          <w:bCs/>
          <w:sz w:val="32"/>
          <w:szCs w:val="32"/>
        </w:rPr>
        <w:t xml:space="preserve"> 2025</w:t>
      </w:r>
    </w:p>
    <w:p w14:paraId="7D13E2C9" w14:textId="2B16A7B8" w:rsidR="00C46D3D" w:rsidRDefault="00C46D3D" w:rsidP="000A7479">
      <w:pPr>
        <w:pStyle w:val="ListParagraph"/>
        <w:numPr>
          <w:ilvl w:val="0"/>
          <w:numId w:val="1"/>
        </w:numPr>
      </w:pPr>
      <w:r>
        <w:t>Wednesday 8</w:t>
      </w:r>
      <w:r w:rsidRPr="00C46D3D">
        <w:rPr>
          <w:vertAlign w:val="superscript"/>
        </w:rPr>
        <w:t>th</w:t>
      </w:r>
      <w:r>
        <w:t xml:space="preserve"> – Heart of Wor</w:t>
      </w:r>
      <w:r w:rsidR="00021B05">
        <w:t xml:space="preserve">cestershire, times tbc </w:t>
      </w:r>
    </w:p>
    <w:p w14:paraId="612C58BD" w14:textId="0FD1C233" w:rsidR="000A7479" w:rsidRDefault="000A7479" w:rsidP="000A7479">
      <w:pPr>
        <w:pStyle w:val="ListParagraph"/>
        <w:numPr>
          <w:ilvl w:val="0"/>
          <w:numId w:val="1"/>
        </w:numPr>
      </w:pPr>
      <w:r>
        <w:t>Saturday 18</w:t>
      </w:r>
      <w:r w:rsidRPr="000A7479">
        <w:rPr>
          <w:vertAlign w:val="superscript"/>
        </w:rPr>
        <w:t>th</w:t>
      </w:r>
      <w:r>
        <w:t xml:space="preserve"> – Hereford Sixth Form College, 9am – 12.30pm</w:t>
      </w:r>
    </w:p>
    <w:p w14:paraId="772F4981" w14:textId="794E2736" w:rsidR="000A7479" w:rsidRDefault="000A7479" w:rsidP="000A7479">
      <w:pPr>
        <w:pStyle w:val="ListParagraph"/>
        <w:numPr>
          <w:ilvl w:val="0"/>
          <w:numId w:val="1"/>
        </w:numPr>
      </w:pPr>
      <w:r>
        <w:t>Saturday 18</w:t>
      </w:r>
      <w:r w:rsidRPr="000A7479">
        <w:rPr>
          <w:vertAlign w:val="superscript"/>
        </w:rPr>
        <w:t>th</w:t>
      </w:r>
      <w:r>
        <w:t xml:space="preserve"> – Walford College, Shropshire, 10am – 12.30pm</w:t>
      </w:r>
    </w:p>
    <w:p w14:paraId="32BF850B" w14:textId="73DE589A" w:rsidR="00515FE8" w:rsidRPr="003E0E6F" w:rsidRDefault="00A60017" w:rsidP="00515FE8">
      <w:pPr>
        <w:pStyle w:val="ListParagraph"/>
        <w:rPr>
          <w:color w:val="0F9ED5" w:themeColor="accent4"/>
        </w:rPr>
      </w:pPr>
      <w:hyperlink r:id="rId5" w:history="1">
        <w:r w:rsidRPr="003E0E6F">
          <w:rPr>
            <w:rStyle w:val="Hyperlink"/>
            <w:color w:val="0F9ED5" w:themeColor="accent4"/>
          </w:rPr>
          <w:t>https://hlnsc.ac.uk/walford-college-open-event-saturday-18th-october-2025/</w:t>
        </w:r>
      </w:hyperlink>
    </w:p>
    <w:p w14:paraId="05C333B9" w14:textId="48BE0FA8" w:rsidR="00C203BC" w:rsidRPr="003E0E6F" w:rsidRDefault="00C203BC" w:rsidP="003E0E6F">
      <w:pPr>
        <w:pStyle w:val="ListParagraph"/>
        <w:numPr>
          <w:ilvl w:val="0"/>
          <w:numId w:val="1"/>
        </w:numPr>
        <w:rPr>
          <w:color w:val="0F9ED5" w:themeColor="accent4"/>
        </w:rPr>
      </w:pPr>
      <w:r>
        <w:t>Tuesday 21</w:t>
      </w:r>
      <w:r w:rsidRPr="00C203BC">
        <w:rPr>
          <w:vertAlign w:val="superscript"/>
        </w:rPr>
        <w:t>st</w:t>
      </w:r>
      <w:r>
        <w:t xml:space="preserve"> – HWGTA (Worcester), 4pm – 6.30pm </w:t>
      </w:r>
      <w:hyperlink r:id="rId6" w:history="1">
        <w:r w:rsidRPr="003E0E6F">
          <w:rPr>
            <w:rStyle w:val="Hyperlink"/>
            <w:color w:val="0F9ED5" w:themeColor="accent4"/>
          </w:rPr>
          <w:t>https://forms.office.com/pages/responsepage.aspx?id=rgwbuaaqJEyVSmBcorlp8a61AMCdSvVEjQs46Uz3LwVUQ1hQNVVJWEJIS1o3M0VUU1dBU0RVQVU4Wi4u&amp;route=shorturl</w:t>
        </w:r>
      </w:hyperlink>
    </w:p>
    <w:p w14:paraId="1B08BF40" w14:textId="4CB283B9" w:rsidR="000A7479" w:rsidRDefault="00D9157C" w:rsidP="000A7479">
      <w:pPr>
        <w:pStyle w:val="ListParagraph"/>
        <w:numPr>
          <w:ilvl w:val="0"/>
          <w:numId w:val="1"/>
        </w:numPr>
      </w:pPr>
      <w:r>
        <w:t>Thursday</w:t>
      </w:r>
      <w:r w:rsidR="000A7479">
        <w:t xml:space="preserve"> 23</w:t>
      </w:r>
      <w:r w:rsidR="000A7479" w:rsidRPr="000A7479">
        <w:rPr>
          <w:vertAlign w:val="superscript"/>
        </w:rPr>
        <w:t>rd</w:t>
      </w:r>
      <w:r w:rsidR="000A7479">
        <w:t xml:space="preserve"> – Ludlow College, Shropshire 5pm-7pm</w:t>
      </w:r>
    </w:p>
    <w:p w14:paraId="399A0F6E" w14:textId="04841AAF" w:rsidR="003E0E6F" w:rsidRPr="003E0E6F" w:rsidRDefault="003E0E6F" w:rsidP="003E0E6F">
      <w:pPr>
        <w:pStyle w:val="ListParagraph"/>
        <w:rPr>
          <w:color w:val="0F9ED5" w:themeColor="accent4"/>
        </w:rPr>
      </w:pPr>
      <w:hyperlink r:id="rId7" w:history="1">
        <w:r w:rsidRPr="003E0E6F">
          <w:rPr>
            <w:color w:val="0F9ED5" w:themeColor="accent4"/>
            <w:u w:val="single"/>
          </w:rPr>
          <w:t>Ludlow Sixth Form College Open Event - Thursday 23rd October 2025 - HLNSC</w:t>
        </w:r>
      </w:hyperlink>
    </w:p>
    <w:p w14:paraId="3CA9551D" w14:textId="7F097CFD" w:rsidR="00D9157C" w:rsidRPr="003E0E6F" w:rsidRDefault="00D9157C" w:rsidP="000A7479">
      <w:pPr>
        <w:pStyle w:val="ListParagraph"/>
        <w:numPr>
          <w:ilvl w:val="0"/>
          <w:numId w:val="1"/>
        </w:numPr>
        <w:rPr>
          <w:color w:val="0F9ED5" w:themeColor="accent4"/>
        </w:rPr>
      </w:pPr>
      <w:r>
        <w:t>Thursday 23</w:t>
      </w:r>
      <w:r w:rsidRPr="00D9157C">
        <w:rPr>
          <w:vertAlign w:val="superscript"/>
        </w:rPr>
        <w:t>rd</w:t>
      </w:r>
      <w:r>
        <w:t xml:space="preserve"> – HWGTA (Hereford), </w:t>
      </w:r>
      <w:r w:rsidR="007D75FA">
        <w:t xml:space="preserve">4pm – 6.30pm </w:t>
      </w:r>
      <w:hyperlink r:id="rId8" w:history="1">
        <w:r w:rsidR="007D75FA" w:rsidRPr="003E0E6F">
          <w:rPr>
            <w:rStyle w:val="Hyperlink"/>
            <w:color w:val="0F9ED5" w:themeColor="accent4"/>
          </w:rPr>
          <w:t>https://forms.office.com/pages/responsepage.aspx?id=rgwbuaaqJEyVSmBcorlp8a61AMCdSvVEjQs46Uz3LwVUQ1hQNVVJWEJIS1o3M0VUU1dBU0RVQVU4Wi4u&amp;route=shorturl</w:t>
        </w:r>
      </w:hyperlink>
    </w:p>
    <w:p w14:paraId="36C6D706" w14:textId="7AD96AF8" w:rsidR="000A7479" w:rsidRPr="004E0476" w:rsidRDefault="000A7479">
      <w:pPr>
        <w:rPr>
          <w:b/>
          <w:bCs/>
          <w:sz w:val="32"/>
          <w:szCs w:val="32"/>
        </w:rPr>
      </w:pPr>
      <w:r w:rsidRPr="004E0476">
        <w:rPr>
          <w:b/>
          <w:bCs/>
          <w:sz w:val="32"/>
          <w:szCs w:val="32"/>
        </w:rPr>
        <w:t>November</w:t>
      </w:r>
      <w:r w:rsidR="003E0E6F">
        <w:rPr>
          <w:b/>
          <w:bCs/>
          <w:sz w:val="32"/>
          <w:szCs w:val="32"/>
        </w:rPr>
        <w:t xml:space="preserve"> 2025</w:t>
      </w:r>
    </w:p>
    <w:p w14:paraId="58DA75DE" w14:textId="77D40B96" w:rsidR="000A7479" w:rsidRDefault="000A7479" w:rsidP="000A7479">
      <w:pPr>
        <w:pStyle w:val="ListParagraph"/>
        <w:numPr>
          <w:ilvl w:val="0"/>
          <w:numId w:val="2"/>
        </w:numPr>
      </w:pPr>
      <w:r w:rsidRPr="000A7479">
        <w:t>Saturday 8</w:t>
      </w:r>
      <w:proofErr w:type="gramStart"/>
      <w:r w:rsidRPr="000A7479">
        <w:rPr>
          <w:vertAlign w:val="superscript"/>
        </w:rPr>
        <w:t>th</w:t>
      </w:r>
      <w:r w:rsidRPr="000A7479">
        <w:t xml:space="preserve">  -</w:t>
      </w:r>
      <w:proofErr w:type="gramEnd"/>
      <w:r w:rsidRPr="000A7479">
        <w:t xml:space="preserve"> Herefordshire College, 10am – 12noon. </w:t>
      </w:r>
    </w:p>
    <w:p w14:paraId="35DE0ED0" w14:textId="65BC57A4" w:rsidR="00FF675B" w:rsidRPr="003E0E6F" w:rsidRDefault="00FF675B" w:rsidP="00FF675B">
      <w:pPr>
        <w:pStyle w:val="ListParagraph"/>
        <w:rPr>
          <w:color w:val="0F9ED5" w:themeColor="accent4"/>
        </w:rPr>
      </w:pPr>
      <w:hyperlink r:id="rId9" w:history="1">
        <w:r w:rsidRPr="003E0E6F">
          <w:rPr>
            <w:rStyle w:val="Hyperlink"/>
            <w:color w:val="0F9ED5" w:themeColor="accent4"/>
          </w:rPr>
          <w:t>https://hlnsc.ac.uk/herefordshire-college-open-event-saturday-8th-november-2025/</w:t>
        </w:r>
      </w:hyperlink>
    </w:p>
    <w:p w14:paraId="7518CD40" w14:textId="21D462DA" w:rsidR="000A7479" w:rsidRDefault="000A7479" w:rsidP="000A7479">
      <w:pPr>
        <w:pStyle w:val="ListParagraph"/>
        <w:numPr>
          <w:ilvl w:val="0"/>
          <w:numId w:val="2"/>
        </w:numPr>
      </w:pPr>
      <w:r w:rsidRPr="000A7479">
        <w:t>Saturday 8</w:t>
      </w:r>
      <w:r w:rsidRPr="000A7479">
        <w:rPr>
          <w:vertAlign w:val="superscript"/>
        </w:rPr>
        <w:t>th</w:t>
      </w:r>
      <w:r w:rsidRPr="000A7479">
        <w:t xml:space="preserve"> – Holme Lacy College, 10am – 12noon</w:t>
      </w:r>
    </w:p>
    <w:p w14:paraId="4DD89050" w14:textId="6B34EB65" w:rsidR="00EC02DD" w:rsidRPr="003E0E6F" w:rsidRDefault="008810DD" w:rsidP="00EC02DD">
      <w:pPr>
        <w:pStyle w:val="ListParagraph"/>
        <w:rPr>
          <w:color w:val="0F9ED5" w:themeColor="accent4"/>
        </w:rPr>
      </w:pPr>
      <w:hyperlink r:id="rId10" w:history="1">
        <w:r w:rsidRPr="003E0E6F">
          <w:rPr>
            <w:rStyle w:val="Hyperlink"/>
            <w:color w:val="0F9ED5" w:themeColor="accent4"/>
          </w:rPr>
          <w:t>https://hlnsc.ac.uk/holme-lacy-college-open-event-saturday-8th-nov-2025/</w:t>
        </w:r>
      </w:hyperlink>
    </w:p>
    <w:p w14:paraId="33F80A65" w14:textId="7368985A" w:rsidR="000A7479" w:rsidRDefault="000A7479" w:rsidP="000A7479">
      <w:pPr>
        <w:pStyle w:val="ListParagraph"/>
        <w:numPr>
          <w:ilvl w:val="0"/>
          <w:numId w:val="2"/>
        </w:numPr>
      </w:pPr>
      <w:r>
        <w:t>Saturday 8</w:t>
      </w:r>
      <w:r w:rsidRPr="000A7479">
        <w:rPr>
          <w:vertAlign w:val="superscript"/>
        </w:rPr>
        <w:t>th</w:t>
      </w:r>
      <w:r>
        <w:t xml:space="preserve"> – North Shropshire College, 10am – 12noon </w:t>
      </w:r>
    </w:p>
    <w:p w14:paraId="0C9F3EEB" w14:textId="2264831F" w:rsidR="00197BB9" w:rsidRPr="003E0E6F" w:rsidRDefault="008A3604" w:rsidP="00197BB9">
      <w:pPr>
        <w:pStyle w:val="ListParagraph"/>
        <w:rPr>
          <w:color w:val="0F9ED5" w:themeColor="accent4"/>
        </w:rPr>
      </w:pPr>
      <w:hyperlink r:id="rId11" w:history="1">
        <w:r w:rsidRPr="003E0E6F">
          <w:rPr>
            <w:rStyle w:val="Hyperlink"/>
            <w:color w:val="0F9ED5" w:themeColor="accent4"/>
          </w:rPr>
          <w:t>https://hlnsc.ac.uk/north-shropshire-college-open-event-saturday-8th-november-2025/</w:t>
        </w:r>
      </w:hyperlink>
    </w:p>
    <w:p w14:paraId="15D6173E" w14:textId="40C4D07F" w:rsidR="007C0155" w:rsidRDefault="007C0155" w:rsidP="000A7479">
      <w:pPr>
        <w:pStyle w:val="ListParagraph"/>
        <w:numPr>
          <w:ilvl w:val="0"/>
          <w:numId w:val="2"/>
        </w:numPr>
      </w:pPr>
      <w:r>
        <w:t>Saturday 15</w:t>
      </w:r>
      <w:r w:rsidRPr="007C0155">
        <w:rPr>
          <w:vertAlign w:val="superscript"/>
        </w:rPr>
        <w:t>th</w:t>
      </w:r>
      <w:r>
        <w:t xml:space="preserve"> - Heart of Worcestershire, times tbc</w:t>
      </w:r>
    </w:p>
    <w:p w14:paraId="1701A2CB" w14:textId="3AEC821C" w:rsidR="004B47A5" w:rsidRDefault="004B47A5" w:rsidP="000A7479">
      <w:pPr>
        <w:pStyle w:val="ListParagraph"/>
        <w:numPr>
          <w:ilvl w:val="0"/>
          <w:numId w:val="2"/>
        </w:numPr>
      </w:pPr>
      <w:r>
        <w:t>Tuesday 18</w:t>
      </w:r>
      <w:r w:rsidRPr="004B47A5">
        <w:rPr>
          <w:vertAlign w:val="superscript"/>
        </w:rPr>
        <w:t>th</w:t>
      </w:r>
      <w:r>
        <w:t xml:space="preserve"> </w:t>
      </w:r>
      <w:r w:rsidR="00594578">
        <w:t>–</w:t>
      </w:r>
      <w:r>
        <w:t xml:space="preserve"> J</w:t>
      </w:r>
      <w:r w:rsidR="00594578">
        <w:t>ohn Kyrle Sixth Form</w:t>
      </w:r>
      <w:r w:rsidR="00251393">
        <w:t xml:space="preserve">, time tbc </w:t>
      </w:r>
    </w:p>
    <w:p w14:paraId="1E1ADE10" w14:textId="6E7DE9EE" w:rsidR="000A7479" w:rsidRDefault="000A7479" w:rsidP="000A7479">
      <w:pPr>
        <w:pStyle w:val="ListParagraph"/>
        <w:numPr>
          <w:ilvl w:val="0"/>
          <w:numId w:val="2"/>
        </w:numPr>
      </w:pPr>
      <w:r>
        <w:t>Tuesday 25</w:t>
      </w:r>
      <w:r w:rsidRPr="000A7479">
        <w:rPr>
          <w:vertAlign w:val="superscript"/>
        </w:rPr>
        <w:t>th</w:t>
      </w:r>
      <w:r>
        <w:t xml:space="preserve"> – Ludlow College, Shropshire, 5pm – 7pm</w:t>
      </w:r>
    </w:p>
    <w:p w14:paraId="69AD9C0A" w14:textId="0910A357" w:rsidR="003E0E6F" w:rsidRPr="00B33FA0" w:rsidRDefault="003F5BC8" w:rsidP="00B33FA0">
      <w:pPr>
        <w:pStyle w:val="ListParagraph"/>
        <w:rPr>
          <w:color w:val="0F9ED5" w:themeColor="accent4"/>
        </w:rPr>
      </w:pPr>
      <w:hyperlink r:id="rId12" w:history="1">
        <w:r w:rsidRPr="003E0E6F">
          <w:rPr>
            <w:rStyle w:val="Hyperlink"/>
            <w:color w:val="0F9ED5" w:themeColor="accent4"/>
          </w:rPr>
          <w:t>https://hlnsc.ac.uk/ludlow-sixth-form-college-open-event-thursday-25th-november-2025/</w:t>
        </w:r>
      </w:hyperlink>
    </w:p>
    <w:p w14:paraId="3F645E46" w14:textId="03C1B7A5" w:rsidR="000A7479" w:rsidRPr="004E0476" w:rsidRDefault="000A7479">
      <w:pPr>
        <w:rPr>
          <w:b/>
          <w:bCs/>
          <w:sz w:val="32"/>
          <w:szCs w:val="32"/>
        </w:rPr>
      </w:pPr>
      <w:r w:rsidRPr="004E0476">
        <w:rPr>
          <w:b/>
          <w:bCs/>
          <w:sz w:val="32"/>
          <w:szCs w:val="32"/>
        </w:rPr>
        <w:t>January 2026</w:t>
      </w:r>
    </w:p>
    <w:p w14:paraId="40DFEAB7" w14:textId="5EDF1657" w:rsidR="000A7479" w:rsidRDefault="000A7479" w:rsidP="000A7479">
      <w:pPr>
        <w:pStyle w:val="ListParagraph"/>
        <w:numPr>
          <w:ilvl w:val="0"/>
          <w:numId w:val="3"/>
        </w:numPr>
      </w:pPr>
      <w:r w:rsidRPr="000A7479">
        <w:t>Wednesday 14</w:t>
      </w:r>
      <w:r w:rsidRPr="000A7479">
        <w:rPr>
          <w:vertAlign w:val="superscript"/>
        </w:rPr>
        <w:t>th</w:t>
      </w:r>
      <w:r w:rsidRPr="000A7479">
        <w:t xml:space="preserve"> – Herefordshire College, 5pm -7pm</w:t>
      </w:r>
    </w:p>
    <w:p w14:paraId="31F2CF95" w14:textId="47C28778" w:rsidR="004C6363" w:rsidRPr="003E0E6F" w:rsidRDefault="00A1444E" w:rsidP="004C6363">
      <w:pPr>
        <w:pStyle w:val="ListParagraph"/>
        <w:rPr>
          <w:color w:val="0F9ED5" w:themeColor="accent4"/>
        </w:rPr>
      </w:pPr>
      <w:hyperlink r:id="rId13" w:history="1">
        <w:r w:rsidRPr="003E0E6F">
          <w:rPr>
            <w:rStyle w:val="Hyperlink"/>
            <w:color w:val="0F9ED5" w:themeColor="accent4"/>
          </w:rPr>
          <w:t>https://hlnsc.ac.uk/herefordshire-college-open-event-wednesday-14th-january-2026/</w:t>
        </w:r>
      </w:hyperlink>
    </w:p>
    <w:p w14:paraId="004E634C" w14:textId="77777777" w:rsidR="003F5BC8" w:rsidRDefault="000A7479" w:rsidP="000A7479">
      <w:pPr>
        <w:pStyle w:val="ListParagraph"/>
        <w:numPr>
          <w:ilvl w:val="0"/>
          <w:numId w:val="3"/>
        </w:numPr>
      </w:pPr>
      <w:r w:rsidRPr="000A7479">
        <w:t>Saturday 24</w:t>
      </w:r>
      <w:r w:rsidRPr="000A7479">
        <w:rPr>
          <w:vertAlign w:val="superscript"/>
        </w:rPr>
        <w:t>th</w:t>
      </w:r>
      <w:r w:rsidRPr="000A7479">
        <w:t xml:space="preserve"> January, Ludlow College, 10am – 12-30pm</w:t>
      </w:r>
    </w:p>
    <w:p w14:paraId="737EFAFB" w14:textId="0851903B" w:rsidR="003F5BC8" w:rsidRPr="003E0E6F" w:rsidRDefault="000A7479" w:rsidP="003F5BC8">
      <w:pPr>
        <w:pStyle w:val="ListParagraph"/>
        <w:rPr>
          <w:color w:val="0F9ED5" w:themeColor="accent4"/>
        </w:rPr>
      </w:pPr>
      <w:r w:rsidRPr="003E0E6F">
        <w:rPr>
          <w:color w:val="0F9ED5" w:themeColor="accent4"/>
        </w:rPr>
        <w:t xml:space="preserve"> </w:t>
      </w:r>
      <w:hyperlink r:id="rId14" w:history="1">
        <w:r w:rsidR="003F5BC8" w:rsidRPr="003E0E6F">
          <w:rPr>
            <w:rStyle w:val="Hyperlink"/>
            <w:color w:val="0F9ED5" w:themeColor="accent4"/>
          </w:rPr>
          <w:t>https://hlnsc.ac.uk/ludlow-sixth-form-college-open-event-saturday-24th-january-2026/</w:t>
        </w:r>
      </w:hyperlink>
    </w:p>
    <w:p w14:paraId="773AAB63" w14:textId="6BC07531" w:rsidR="00AB2477" w:rsidRPr="000A7479" w:rsidRDefault="00AB2477" w:rsidP="000A7479">
      <w:pPr>
        <w:pStyle w:val="ListParagraph"/>
        <w:numPr>
          <w:ilvl w:val="0"/>
          <w:numId w:val="3"/>
        </w:numPr>
      </w:pPr>
      <w:r>
        <w:t>Wednesday 28</w:t>
      </w:r>
      <w:r w:rsidRPr="00AB2477">
        <w:rPr>
          <w:vertAlign w:val="superscript"/>
        </w:rPr>
        <w:t>th</w:t>
      </w:r>
      <w:r>
        <w:t xml:space="preserve"> - Heart of Worcestershire, times tbc</w:t>
      </w:r>
    </w:p>
    <w:p w14:paraId="3758713F" w14:textId="64A27872" w:rsidR="000A7479" w:rsidRPr="004E0476" w:rsidRDefault="000A7479">
      <w:pPr>
        <w:rPr>
          <w:b/>
          <w:bCs/>
          <w:sz w:val="32"/>
          <w:szCs w:val="32"/>
        </w:rPr>
      </w:pPr>
      <w:r w:rsidRPr="004E0476">
        <w:rPr>
          <w:b/>
          <w:bCs/>
          <w:sz w:val="32"/>
          <w:szCs w:val="32"/>
        </w:rPr>
        <w:t xml:space="preserve">February </w:t>
      </w:r>
      <w:r w:rsidR="003E0E6F">
        <w:rPr>
          <w:b/>
          <w:bCs/>
          <w:sz w:val="32"/>
          <w:szCs w:val="32"/>
        </w:rPr>
        <w:t>2026</w:t>
      </w:r>
    </w:p>
    <w:p w14:paraId="699F9887" w14:textId="236974E4" w:rsidR="000A7479" w:rsidRPr="000A7479" w:rsidRDefault="000A7479" w:rsidP="000A7479">
      <w:pPr>
        <w:pStyle w:val="ListParagraph"/>
        <w:numPr>
          <w:ilvl w:val="0"/>
          <w:numId w:val="1"/>
        </w:numPr>
        <w:rPr>
          <w:b/>
          <w:bCs/>
        </w:rPr>
      </w:pPr>
      <w:r w:rsidRPr="000A7479">
        <w:t>Thursday 5</w:t>
      </w:r>
      <w:r w:rsidRPr="000A7479">
        <w:rPr>
          <w:vertAlign w:val="superscript"/>
        </w:rPr>
        <w:t>th</w:t>
      </w:r>
      <w:r w:rsidRPr="000A7479">
        <w:rPr>
          <w:b/>
          <w:bCs/>
        </w:rPr>
        <w:t xml:space="preserve"> - </w:t>
      </w:r>
      <w:r>
        <w:t xml:space="preserve">Hereford Sixth Form College, 5.30pm – 7.30pm </w:t>
      </w:r>
    </w:p>
    <w:p w14:paraId="7571BDF5" w14:textId="44B31F76" w:rsidR="000A7479" w:rsidRPr="00A60017" w:rsidRDefault="000A7479" w:rsidP="000A7479">
      <w:pPr>
        <w:pStyle w:val="ListParagraph"/>
        <w:numPr>
          <w:ilvl w:val="0"/>
          <w:numId w:val="1"/>
        </w:numPr>
        <w:rPr>
          <w:b/>
          <w:bCs/>
        </w:rPr>
      </w:pPr>
      <w:r>
        <w:t>Saturday 7</w:t>
      </w:r>
      <w:r w:rsidRPr="000A7479">
        <w:rPr>
          <w:vertAlign w:val="superscript"/>
        </w:rPr>
        <w:t>th</w:t>
      </w:r>
      <w:r>
        <w:t xml:space="preserve"> – Walford College, Shropshire, 10am – 12.30pm</w:t>
      </w:r>
    </w:p>
    <w:p w14:paraId="1093E005" w14:textId="33682847" w:rsidR="00A60017" w:rsidRPr="00A60017" w:rsidRDefault="0049071B" w:rsidP="00A60017">
      <w:pPr>
        <w:pStyle w:val="ListParagraph"/>
      </w:pPr>
      <w:hyperlink r:id="rId15" w:history="1">
        <w:r w:rsidRPr="003E0E6F">
          <w:rPr>
            <w:rStyle w:val="Hyperlink"/>
            <w:color w:val="0F9ED5" w:themeColor="accent4"/>
          </w:rPr>
          <w:t>https://hlnsc.ac.uk/walford-college-open-event-saturday-7th-february-2026</w:t>
        </w:r>
        <w:r w:rsidRPr="00312133">
          <w:rPr>
            <w:rStyle w:val="Hyperlink"/>
          </w:rPr>
          <w:t>/</w:t>
        </w:r>
      </w:hyperlink>
    </w:p>
    <w:p w14:paraId="67F6690E" w14:textId="5DA96A2F" w:rsidR="000A7479" w:rsidRPr="008A3604" w:rsidRDefault="000A7479" w:rsidP="000A7479">
      <w:pPr>
        <w:pStyle w:val="ListParagraph"/>
        <w:numPr>
          <w:ilvl w:val="0"/>
          <w:numId w:val="1"/>
        </w:numPr>
        <w:rPr>
          <w:b/>
          <w:bCs/>
        </w:rPr>
      </w:pPr>
      <w:r>
        <w:t>Wednesday 11</w:t>
      </w:r>
      <w:r w:rsidRPr="000A7479">
        <w:rPr>
          <w:vertAlign w:val="superscript"/>
        </w:rPr>
        <w:t>th</w:t>
      </w:r>
      <w:r>
        <w:t xml:space="preserve"> – North Shropshire College, 5pm-7pm</w:t>
      </w:r>
    </w:p>
    <w:p w14:paraId="72743A72" w14:textId="21B2D8B0" w:rsidR="008A3604" w:rsidRPr="003E0E6F" w:rsidRDefault="00A675A5" w:rsidP="008A3604">
      <w:pPr>
        <w:pStyle w:val="ListParagraph"/>
        <w:rPr>
          <w:color w:val="0F9ED5" w:themeColor="accent4"/>
        </w:rPr>
      </w:pPr>
      <w:hyperlink r:id="rId16" w:history="1">
        <w:r w:rsidRPr="003E0E6F">
          <w:rPr>
            <w:rStyle w:val="Hyperlink"/>
            <w:color w:val="0F9ED5" w:themeColor="accent4"/>
          </w:rPr>
          <w:t>https://hlnsc.ac.uk/north-shropshire-college-open-event-wednesday-11th-february-2026/</w:t>
        </w:r>
      </w:hyperlink>
    </w:p>
    <w:p w14:paraId="6A8451CE" w14:textId="45ED3CD6" w:rsidR="00F577EC" w:rsidRPr="003E0E6F" w:rsidRDefault="00940F62" w:rsidP="003E0E6F">
      <w:pPr>
        <w:pStyle w:val="ListParagraph"/>
        <w:numPr>
          <w:ilvl w:val="0"/>
          <w:numId w:val="1"/>
        </w:numPr>
        <w:rPr>
          <w:b/>
          <w:bCs/>
        </w:rPr>
      </w:pPr>
      <w:r>
        <w:t>Tuesday 17</w:t>
      </w:r>
      <w:r w:rsidRPr="00940F62">
        <w:rPr>
          <w:vertAlign w:val="superscript"/>
        </w:rPr>
        <w:t>th</w:t>
      </w:r>
      <w:r>
        <w:t xml:space="preserve"> – HWGTA (Worcester), 4pm – 6.30pm </w:t>
      </w:r>
      <w:hyperlink r:id="rId17" w:history="1">
        <w:r w:rsidR="00F577EC" w:rsidRPr="003E0E6F">
          <w:rPr>
            <w:rStyle w:val="Hyperlink"/>
            <w:color w:val="0F9ED5" w:themeColor="accent4"/>
          </w:rPr>
          <w:t>https://forms.office.com/pages/responsepage.aspx?id=rgwbuaaqJEyVSmBcorlp8a61AMCdSvVEjQs46Uz3LwVUQ1hQNVVJWEJIS1o3M0VUU1dBU0RVQVU4Wi4u&amp;route=shorturl</w:t>
        </w:r>
      </w:hyperlink>
    </w:p>
    <w:p w14:paraId="418CFD81" w14:textId="0CD1995C" w:rsidR="00655685" w:rsidRPr="00655685" w:rsidRDefault="00655685" w:rsidP="000A7479">
      <w:pPr>
        <w:pStyle w:val="ListParagraph"/>
        <w:numPr>
          <w:ilvl w:val="0"/>
          <w:numId w:val="1"/>
        </w:numPr>
        <w:rPr>
          <w:b/>
          <w:bCs/>
        </w:rPr>
      </w:pPr>
      <w:r>
        <w:lastRenderedPageBreak/>
        <w:t>Thursday 19</w:t>
      </w:r>
      <w:r w:rsidRPr="00655685">
        <w:rPr>
          <w:vertAlign w:val="superscript"/>
        </w:rPr>
        <w:t>th</w:t>
      </w:r>
      <w:r>
        <w:t xml:space="preserve"> – HWGTA (Hereford), 4pm – 6.30pm </w:t>
      </w:r>
      <w:hyperlink r:id="rId18" w:history="1">
        <w:r w:rsidRPr="003E0E6F">
          <w:rPr>
            <w:rStyle w:val="Hyperlink"/>
            <w:color w:val="0F9ED5" w:themeColor="accent4"/>
          </w:rPr>
          <w:t>https://forms.office.com/pages/responsepage.aspx?id=rgwbuaaqJEyVSmBcorlp8a61AMCdSvVEjQs46Uz3LwVUQ1hQNVVJWEJIS1o3M0VUU1dBU0RVQVU4Wi4u&amp;route=shorturl</w:t>
        </w:r>
      </w:hyperlink>
    </w:p>
    <w:p w14:paraId="73A78552" w14:textId="77777777" w:rsidR="00655685" w:rsidRPr="000A7479" w:rsidRDefault="00655685" w:rsidP="003E0E6F">
      <w:pPr>
        <w:pStyle w:val="ListParagraph"/>
        <w:rPr>
          <w:b/>
          <w:bCs/>
        </w:rPr>
      </w:pPr>
    </w:p>
    <w:p w14:paraId="0819AB66" w14:textId="06442352" w:rsidR="000A7479" w:rsidRPr="004E0476" w:rsidRDefault="000A7479">
      <w:pPr>
        <w:rPr>
          <w:b/>
          <w:bCs/>
          <w:sz w:val="32"/>
          <w:szCs w:val="32"/>
        </w:rPr>
      </w:pPr>
      <w:r w:rsidRPr="004E0476">
        <w:rPr>
          <w:b/>
          <w:bCs/>
          <w:sz w:val="32"/>
          <w:szCs w:val="32"/>
        </w:rPr>
        <w:t>March</w:t>
      </w:r>
      <w:r w:rsidR="003E0E6F">
        <w:rPr>
          <w:b/>
          <w:bCs/>
          <w:sz w:val="32"/>
          <w:szCs w:val="32"/>
        </w:rPr>
        <w:t xml:space="preserve"> 2026</w:t>
      </w:r>
    </w:p>
    <w:p w14:paraId="47EDB989" w14:textId="3A38C8D4" w:rsidR="004E0476" w:rsidRDefault="004E0476" w:rsidP="004E0476">
      <w:pPr>
        <w:pStyle w:val="ListParagraph"/>
        <w:numPr>
          <w:ilvl w:val="0"/>
          <w:numId w:val="4"/>
        </w:numPr>
      </w:pPr>
      <w:r w:rsidRPr="004E0476">
        <w:t>Tuesday 3</w:t>
      </w:r>
      <w:r w:rsidRPr="004E0476">
        <w:rPr>
          <w:vertAlign w:val="superscript"/>
        </w:rPr>
        <w:t>rd</w:t>
      </w:r>
      <w:r w:rsidRPr="004E0476">
        <w:t xml:space="preserve"> – Herefordshire College,</w:t>
      </w:r>
      <w:r>
        <w:t xml:space="preserve"> </w:t>
      </w:r>
      <w:r w:rsidRPr="004E0476">
        <w:t>5pm-7pm</w:t>
      </w:r>
    </w:p>
    <w:p w14:paraId="0DC44732" w14:textId="2BC90579" w:rsidR="00A1444E" w:rsidRDefault="00983E5A" w:rsidP="00A1444E">
      <w:pPr>
        <w:pStyle w:val="ListParagraph"/>
      </w:pPr>
      <w:hyperlink r:id="rId19" w:history="1">
        <w:r w:rsidRPr="003E0E6F">
          <w:rPr>
            <w:rStyle w:val="Hyperlink"/>
            <w:color w:val="0F9ED5" w:themeColor="accent4"/>
          </w:rPr>
          <w:t>https://hlnsc.ac.uk/herefordshire-college-open-event-tuesday-3rd-march-2026/</w:t>
        </w:r>
      </w:hyperlink>
    </w:p>
    <w:p w14:paraId="6A2999AF" w14:textId="77777777" w:rsidR="00A1444E" w:rsidRPr="004E0476" w:rsidRDefault="00A1444E" w:rsidP="00A1444E"/>
    <w:p w14:paraId="7718FBEE" w14:textId="04DD68D3" w:rsidR="000A7479" w:rsidRPr="004E0476" w:rsidRDefault="000A7479">
      <w:pPr>
        <w:rPr>
          <w:b/>
          <w:bCs/>
          <w:sz w:val="32"/>
          <w:szCs w:val="32"/>
        </w:rPr>
      </w:pPr>
      <w:r w:rsidRPr="004E0476">
        <w:rPr>
          <w:b/>
          <w:bCs/>
          <w:sz w:val="32"/>
          <w:szCs w:val="32"/>
        </w:rPr>
        <w:t>April</w:t>
      </w:r>
      <w:r w:rsidR="003E0E6F">
        <w:rPr>
          <w:b/>
          <w:bCs/>
          <w:sz w:val="32"/>
          <w:szCs w:val="32"/>
        </w:rPr>
        <w:t xml:space="preserve"> 2026</w:t>
      </w:r>
    </w:p>
    <w:p w14:paraId="230A62D2" w14:textId="41BB7CDD" w:rsidR="004E0476" w:rsidRDefault="004E0476" w:rsidP="004E0476">
      <w:pPr>
        <w:pStyle w:val="ListParagraph"/>
        <w:numPr>
          <w:ilvl w:val="0"/>
          <w:numId w:val="4"/>
        </w:numPr>
      </w:pPr>
      <w:r w:rsidRPr="004E0476">
        <w:t>Saturday 18</w:t>
      </w:r>
      <w:r w:rsidRPr="004E0476">
        <w:rPr>
          <w:vertAlign w:val="superscript"/>
        </w:rPr>
        <w:t>th</w:t>
      </w:r>
      <w:r w:rsidRPr="004E0476">
        <w:t xml:space="preserve"> – Holme Lacy College, 10am – 12noon</w:t>
      </w:r>
    </w:p>
    <w:p w14:paraId="0E498178" w14:textId="6CB430CA" w:rsidR="008810DD" w:rsidRPr="003E0E6F" w:rsidRDefault="008810DD" w:rsidP="008810DD">
      <w:pPr>
        <w:pStyle w:val="ListParagraph"/>
        <w:rPr>
          <w:color w:val="0F9ED5" w:themeColor="accent4"/>
        </w:rPr>
      </w:pPr>
      <w:hyperlink r:id="rId20" w:history="1">
        <w:r w:rsidRPr="003E0E6F">
          <w:rPr>
            <w:rStyle w:val="Hyperlink"/>
            <w:color w:val="0F9ED5" w:themeColor="accent4"/>
          </w:rPr>
          <w:t>https://hlnsc.ac.uk/holme-lacy-college-open-event-saturday-18th-april-2026/</w:t>
        </w:r>
      </w:hyperlink>
    </w:p>
    <w:p w14:paraId="563B897B" w14:textId="63F47CFF" w:rsidR="004E0476" w:rsidRDefault="004E0476" w:rsidP="004E0476">
      <w:pPr>
        <w:pStyle w:val="ListParagraph"/>
        <w:numPr>
          <w:ilvl w:val="0"/>
          <w:numId w:val="4"/>
        </w:numPr>
      </w:pPr>
      <w:r w:rsidRPr="004E0476">
        <w:t>Saturday 18</w:t>
      </w:r>
      <w:r w:rsidRPr="004E0476">
        <w:rPr>
          <w:vertAlign w:val="superscript"/>
        </w:rPr>
        <w:t>th</w:t>
      </w:r>
      <w:r w:rsidRPr="004E0476">
        <w:t xml:space="preserve"> – Herefordshire College </w:t>
      </w:r>
      <w:r w:rsidRPr="004E0476">
        <w:rPr>
          <w:color w:val="FF0000"/>
        </w:rPr>
        <w:t>(Higher Education only)</w:t>
      </w:r>
      <w:r>
        <w:rPr>
          <w:color w:val="000000" w:themeColor="text1"/>
        </w:rPr>
        <w:t>,</w:t>
      </w:r>
      <w:r w:rsidRPr="004E0476">
        <w:rPr>
          <w:color w:val="FF0000"/>
        </w:rPr>
        <w:t xml:space="preserve"> </w:t>
      </w:r>
      <w:r w:rsidRPr="004E0476">
        <w:t xml:space="preserve">10am – 12noon </w:t>
      </w:r>
    </w:p>
    <w:p w14:paraId="5232F3DD" w14:textId="660C8619" w:rsidR="00983E5A" w:rsidRPr="003E0E6F" w:rsidRDefault="00983E5A" w:rsidP="00983E5A">
      <w:pPr>
        <w:pStyle w:val="ListParagraph"/>
        <w:rPr>
          <w:color w:val="0F9ED5" w:themeColor="accent4"/>
        </w:rPr>
      </w:pPr>
      <w:hyperlink r:id="rId21" w:history="1">
        <w:r w:rsidRPr="003E0E6F">
          <w:rPr>
            <w:rStyle w:val="Hyperlink"/>
            <w:color w:val="0F9ED5" w:themeColor="accent4"/>
          </w:rPr>
          <w:t>https://hlnsc.ac.uk/herefordshire-college-he-open-event-saturday-18th-april-2026/</w:t>
        </w:r>
      </w:hyperlink>
    </w:p>
    <w:p w14:paraId="3112EE12" w14:textId="36CAEBC7" w:rsidR="00AC5ED4" w:rsidRPr="004E0476" w:rsidRDefault="00AC5ED4" w:rsidP="004E0476">
      <w:pPr>
        <w:pStyle w:val="ListParagraph"/>
        <w:numPr>
          <w:ilvl w:val="0"/>
          <w:numId w:val="4"/>
        </w:numPr>
      </w:pPr>
      <w:r>
        <w:t>Saturday 18</w:t>
      </w:r>
      <w:r w:rsidRPr="00AC5ED4">
        <w:rPr>
          <w:vertAlign w:val="superscript"/>
        </w:rPr>
        <w:t>th</w:t>
      </w:r>
      <w:r>
        <w:t xml:space="preserve"> - Heart of Worcestershire, times tbc</w:t>
      </w:r>
    </w:p>
    <w:p w14:paraId="54576339" w14:textId="38821F11" w:rsidR="000A7479" w:rsidRPr="004E0476" w:rsidRDefault="000A7479">
      <w:pPr>
        <w:rPr>
          <w:b/>
          <w:bCs/>
          <w:sz w:val="32"/>
          <w:szCs w:val="32"/>
        </w:rPr>
      </w:pPr>
      <w:r w:rsidRPr="004E0476">
        <w:rPr>
          <w:b/>
          <w:bCs/>
          <w:sz w:val="32"/>
          <w:szCs w:val="32"/>
        </w:rPr>
        <w:t>May</w:t>
      </w:r>
      <w:r w:rsidR="003E0E6F">
        <w:rPr>
          <w:b/>
          <w:bCs/>
          <w:sz w:val="32"/>
          <w:szCs w:val="32"/>
        </w:rPr>
        <w:t xml:space="preserve"> 2026</w:t>
      </w:r>
    </w:p>
    <w:p w14:paraId="363A1858" w14:textId="6901B60F" w:rsidR="000A7479" w:rsidRPr="004E0476" w:rsidRDefault="000A7479">
      <w:pPr>
        <w:rPr>
          <w:b/>
          <w:bCs/>
          <w:sz w:val="32"/>
          <w:szCs w:val="32"/>
        </w:rPr>
      </w:pPr>
      <w:r w:rsidRPr="004E0476">
        <w:rPr>
          <w:b/>
          <w:bCs/>
          <w:sz w:val="32"/>
          <w:szCs w:val="32"/>
        </w:rPr>
        <w:t>June</w:t>
      </w:r>
      <w:r w:rsidR="003E0E6F">
        <w:rPr>
          <w:b/>
          <w:bCs/>
          <w:sz w:val="32"/>
          <w:szCs w:val="32"/>
        </w:rPr>
        <w:t xml:space="preserve"> 2026</w:t>
      </w:r>
    </w:p>
    <w:p w14:paraId="6C315A54" w14:textId="276ED929" w:rsidR="004E0476" w:rsidRDefault="004E0476" w:rsidP="004E0476">
      <w:pPr>
        <w:pStyle w:val="ListParagraph"/>
        <w:numPr>
          <w:ilvl w:val="0"/>
          <w:numId w:val="5"/>
        </w:numPr>
      </w:pPr>
      <w:r w:rsidRPr="004E0476">
        <w:t>Wednesday 10</w:t>
      </w:r>
      <w:r w:rsidRPr="004E0476">
        <w:rPr>
          <w:vertAlign w:val="superscript"/>
        </w:rPr>
        <w:t>th</w:t>
      </w:r>
      <w:r w:rsidRPr="004E0476">
        <w:t xml:space="preserve"> – North Shropshire College, 5pm – 7pm</w:t>
      </w:r>
    </w:p>
    <w:p w14:paraId="79B4C3B2" w14:textId="1EC4B5EC" w:rsidR="00A675A5" w:rsidRPr="003E0E6F" w:rsidRDefault="00515FE8" w:rsidP="00A675A5">
      <w:pPr>
        <w:pStyle w:val="ListParagraph"/>
        <w:rPr>
          <w:color w:val="0F9ED5" w:themeColor="accent4"/>
        </w:rPr>
      </w:pPr>
      <w:hyperlink r:id="rId22" w:history="1">
        <w:r w:rsidRPr="003E0E6F">
          <w:rPr>
            <w:rStyle w:val="Hyperlink"/>
            <w:color w:val="0F9ED5" w:themeColor="accent4"/>
          </w:rPr>
          <w:t>https://hlnsc.ac.uk/north-shropshire-college-open-event-wednesday-10th-june-2026/</w:t>
        </w:r>
      </w:hyperlink>
    </w:p>
    <w:p w14:paraId="728B4CCC" w14:textId="589F3719" w:rsidR="004E0476" w:rsidRDefault="004E0476" w:rsidP="004E0476">
      <w:pPr>
        <w:pStyle w:val="ListParagraph"/>
        <w:numPr>
          <w:ilvl w:val="0"/>
          <w:numId w:val="5"/>
        </w:numPr>
      </w:pPr>
      <w:r>
        <w:t>Saturday 13</w:t>
      </w:r>
      <w:r w:rsidRPr="004E0476">
        <w:rPr>
          <w:vertAlign w:val="superscript"/>
        </w:rPr>
        <w:t>th</w:t>
      </w:r>
      <w:r>
        <w:t xml:space="preserve"> – Walford College, Shropshire, 10am – 12.30pm</w:t>
      </w:r>
    </w:p>
    <w:p w14:paraId="2AA14386" w14:textId="26A6C9F2" w:rsidR="0049071B" w:rsidRPr="003E0E6F" w:rsidRDefault="0049071B" w:rsidP="003E0E6F">
      <w:pPr>
        <w:pStyle w:val="ListParagraph"/>
        <w:rPr>
          <w:color w:val="0F9ED5" w:themeColor="accent4"/>
        </w:rPr>
      </w:pPr>
      <w:hyperlink r:id="rId23" w:history="1">
        <w:r w:rsidRPr="003E0E6F">
          <w:rPr>
            <w:rStyle w:val="Hyperlink"/>
            <w:color w:val="0F9ED5" w:themeColor="accent4"/>
          </w:rPr>
          <w:t>https://hlnsc.ac.uk/walford-college-open-event-saturday-13th-june-2026/</w:t>
        </w:r>
      </w:hyperlink>
    </w:p>
    <w:p w14:paraId="0415A4F7" w14:textId="48B3A8AE" w:rsidR="000A7479" w:rsidRPr="002F0B45" w:rsidRDefault="000A7479" w:rsidP="002F0B45">
      <w:pPr>
        <w:pStyle w:val="ListParagraph"/>
        <w:numPr>
          <w:ilvl w:val="0"/>
          <w:numId w:val="1"/>
        </w:numPr>
        <w:rPr>
          <w:b/>
          <w:bCs/>
        </w:rPr>
      </w:pPr>
      <w:r>
        <w:t>Thursday 18</w:t>
      </w:r>
      <w:r w:rsidRPr="000A7479">
        <w:rPr>
          <w:vertAlign w:val="superscript"/>
        </w:rPr>
        <w:t>th</w:t>
      </w:r>
      <w:r>
        <w:t xml:space="preserve"> - Hereford Sixth Form College, 5.30pm – 7.30pm </w:t>
      </w:r>
    </w:p>
    <w:p w14:paraId="528E73A1" w14:textId="2366E6E3" w:rsidR="00A66DCD" w:rsidRPr="0049071B" w:rsidRDefault="000A7479">
      <w:pPr>
        <w:rPr>
          <w:b/>
          <w:bCs/>
          <w:color w:val="000000" w:themeColor="text1"/>
          <w:sz w:val="32"/>
          <w:szCs w:val="32"/>
        </w:rPr>
      </w:pPr>
      <w:r w:rsidRPr="009B49F0">
        <w:rPr>
          <w:b/>
          <w:bCs/>
          <w:color w:val="000000" w:themeColor="text1"/>
          <w:sz w:val="32"/>
          <w:szCs w:val="32"/>
        </w:rPr>
        <w:t>July</w:t>
      </w:r>
      <w:r w:rsidR="003E0E6F">
        <w:rPr>
          <w:b/>
          <w:bCs/>
          <w:color w:val="000000" w:themeColor="text1"/>
          <w:sz w:val="32"/>
          <w:szCs w:val="32"/>
        </w:rPr>
        <w:t xml:space="preserve"> 2026</w:t>
      </w:r>
    </w:p>
    <w:p w14:paraId="4082CCBF" w14:textId="2AF74F65" w:rsidR="00A66DCD" w:rsidRDefault="00A66DCD">
      <w:r>
        <w:t xml:space="preserve">Hartpury College – Register your interest here to receive open event information - </w:t>
      </w:r>
      <w:hyperlink r:id="rId24" w:history="1">
        <w:r w:rsidRPr="003E0E6F">
          <w:rPr>
            <w:rStyle w:val="Hyperlink"/>
            <w:color w:val="0F9ED5" w:themeColor="accent4"/>
          </w:rPr>
          <w:t>https://www.hartpury.ac.uk/college/open-days/college-open-morning-register-your-interest-form/</w:t>
        </w:r>
      </w:hyperlink>
    </w:p>
    <w:p w14:paraId="62657DEA" w14:textId="77777777" w:rsidR="00A66DCD" w:rsidRDefault="00A66DCD"/>
    <w:sectPr w:rsidR="00A66DCD" w:rsidSect="00B33FA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C6185"/>
    <w:multiLevelType w:val="hybridMultilevel"/>
    <w:tmpl w:val="1C067B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BD246E"/>
    <w:multiLevelType w:val="hybridMultilevel"/>
    <w:tmpl w:val="A91662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6F43EF"/>
    <w:multiLevelType w:val="hybridMultilevel"/>
    <w:tmpl w:val="E12621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AC2ED3"/>
    <w:multiLevelType w:val="hybridMultilevel"/>
    <w:tmpl w:val="1180BA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BE3F76"/>
    <w:multiLevelType w:val="hybridMultilevel"/>
    <w:tmpl w:val="7FC414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6032426">
    <w:abstractNumId w:val="0"/>
  </w:num>
  <w:num w:numId="2" w16cid:durableId="1603756385">
    <w:abstractNumId w:val="1"/>
  </w:num>
  <w:num w:numId="3" w16cid:durableId="51082008">
    <w:abstractNumId w:val="2"/>
  </w:num>
  <w:num w:numId="4" w16cid:durableId="366831301">
    <w:abstractNumId w:val="4"/>
  </w:num>
  <w:num w:numId="5" w16cid:durableId="21006379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479"/>
    <w:rsid w:val="000166E0"/>
    <w:rsid w:val="00021B05"/>
    <w:rsid w:val="000A7479"/>
    <w:rsid w:val="00112FEE"/>
    <w:rsid w:val="00130D6A"/>
    <w:rsid w:val="00197BB9"/>
    <w:rsid w:val="00251393"/>
    <w:rsid w:val="002D3EE3"/>
    <w:rsid w:val="002F0B45"/>
    <w:rsid w:val="00393953"/>
    <w:rsid w:val="003E0E6F"/>
    <w:rsid w:val="003F02A6"/>
    <w:rsid w:val="003F5BC8"/>
    <w:rsid w:val="0049071B"/>
    <w:rsid w:val="004B47A5"/>
    <w:rsid w:val="004C6363"/>
    <w:rsid w:val="004E0476"/>
    <w:rsid w:val="00515FE8"/>
    <w:rsid w:val="00594578"/>
    <w:rsid w:val="005D5525"/>
    <w:rsid w:val="00655685"/>
    <w:rsid w:val="007362CD"/>
    <w:rsid w:val="007C0155"/>
    <w:rsid w:val="007D75FA"/>
    <w:rsid w:val="007E18C0"/>
    <w:rsid w:val="008810DD"/>
    <w:rsid w:val="008A3604"/>
    <w:rsid w:val="00940F62"/>
    <w:rsid w:val="00983E5A"/>
    <w:rsid w:val="009B49F0"/>
    <w:rsid w:val="00A1444E"/>
    <w:rsid w:val="00A60017"/>
    <w:rsid w:val="00A66DCD"/>
    <w:rsid w:val="00A675A5"/>
    <w:rsid w:val="00AB2477"/>
    <w:rsid w:val="00AC5ED4"/>
    <w:rsid w:val="00B33FA0"/>
    <w:rsid w:val="00B712A8"/>
    <w:rsid w:val="00B822B2"/>
    <w:rsid w:val="00C203BC"/>
    <w:rsid w:val="00C46D3D"/>
    <w:rsid w:val="00D9157C"/>
    <w:rsid w:val="00DD6D0B"/>
    <w:rsid w:val="00E50FDA"/>
    <w:rsid w:val="00EC02DD"/>
    <w:rsid w:val="00F24823"/>
    <w:rsid w:val="00F577EC"/>
    <w:rsid w:val="00FC5F70"/>
    <w:rsid w:val="00FF6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A2CFAE"/>
  <w15:chartTrackingRefBased/>
  <w15:docId w15:val="{6AFE0346-81DC-45C7-90F5-EAEC40A7C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A74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74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74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74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74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74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74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74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74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74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74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74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747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747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747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747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747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74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74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74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74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74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74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74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747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747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74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747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747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66DC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66D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office.com/pages/responsepage.aspx?id=rgwbuaaqJEyVSmBcorlp8a61AMCdSvVEjQs46Uz3LwVUQ1hQNVVJWEJIS1o3M0VUU1dBU0RVQVU4Wi4u&amp;route=shorturl" TargetMode="External"/><Relationship Id="rId13" Type="http://schemas.openxmlformats.org/officeDocument/2006/relationships/hyperlink" Target="https://hlnsc.ac.uk/herefordshire-college-open-event-wednesday-14th-january-2026/" TargetMode="External"/><Relationship Id="rId18" Type="http://schemas.openxmlformats.org/officeDocument/2006/relationships/hyperlink" Target="https://forms.office.com/pages/responsepage.aspx?id=rgwbuaaqJEyVSmBcorlp8a61AMCdSvVEjQs46Uz3LwVUQ1hQNVVJWEJIS1o3M0VUU1dBU0RVQVU4Wi4u&amp;route=shorturl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hlnsc.ac.uk/herefordshire-college-he-open-event-saturday-18th-april-2026/" TargetMode="External"/><Relationship Id="rId7" Type="http://schemas.openxmlformats.org/officeDocument/2006/relationships/hyperlink" Target="https://hlnsc.ac.uk/ludlow-sixth-form-college-open-event-tuesday-23rd-october-2025/" TargetMode="External"/><Relationship Id="rId12" Type="http://schemas.openxmlformats.org/officeDocument/2006/relationships/hyperlink" Target="https://hlnsc.ac.uk/ludlow-sixth-form-college-open-event-thursday-25th-november-2025/" TargetMode="External"/><Relationship Id="rId17" Type="http://schemas.openxmlformats.org/officeDocument/2006/relationships/hyperlink" Target="https://forms.office.com/pages/responsepage.aspx?id=rgwbuaaqJEyVSmBcorlp8a61AMCdSvVEjQs46Uz3LwVUQ1hQNVVJWEJIS1o3M0VUU1dBU0RVQVU4Wi4u&amp;route=shorturl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hlnsc.ac.uk/north-shropshire-college-open-event-wednesday-11th-february-2026/" TargetMode="External"/><Relationship Id="rId20" Type="http://schemas.openxmlformats.org/officeDocument/2006/relationships/hyperlink" Target="https://hlnsc.ac.uk/holme-lacy-college-open-event-saturday-18th-april-2026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forms.office.com/pages/responsepage.aspx?id=rgwbuaaqJEyVSmBcorlp8a61AMCdSvVEjQs46Uz3LwVUQ1hQNVVJWEJIS1o3M0VUU1dBU0RVQVU4Wi4u&amp;route=shorturl" TargetMode="External"/><Relationship Id="rId11" Type="http://schemas.openxmlformats.org/officeDocument/2006/relationships/hyperlink" Target="https://hlnsc.ac.uk/north-shropshire-college-open-event-saturday-8th-november-2025/" TargetMode="External"/><Relationship Id="rId24" Type="http://schemas.openxmlformats.org/officeDocument/2006/relationships/hyperlink" Target="https://www.hartpury.ac.uk/college/open-days/college-open-morning-register-your-interest-form/" TargetMode="External"/><Relationship Id="rId5" Type="http://schemas.openxmlformats.org/officeDocument/2006/relationships/hyperlink" Target="https://hlnsc.ac.uk/walford-college-open-event-saturday-18th-october-2025/" TargetMode="External"/><Relationship Id="rId15" Type="http://schemas.openxmlformats.org/officeDocument/2006/relationships/hyperlink" Target="https://hlnsc.ac.uk/walford-college-open-event-saturday-7th-february-2026/" TargetMode="External"/><Relationship Id="rId23" Type="http://schemas.openxmlformats.org/officeDocument/2006/relationships/hyperlink" Target="https://hlnsc.ac.uk/walford-college-open-event-saturday-13th-june-2026/" TargetMode="External"/><Relationship Id="rId10" Type="http://schemas.openxmlformats.org/officeDocument/2006/relationships/hyperlink" Target="https://hlnsc.ac.uk/holme-lacy-college-open-event-saturday-8th-nov-2025/" TargetMode="External"/><Relationship Id="rId19" Type="http://schemas.openxmlformats.org/officeDocument/2006/relationships/hyperlink" Target="https://hlnsc.ac.uk/herefordshire-college-open-event-tuesday-3rd-march-2026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hlnsc.ac.uk/herefordshire-college-open-event-saturday-8th-november-2025/" TargetMode="External"/><Relationship Id="rId14" Type="http://schemas.openxmlformats.org/officeDocument/2006/relationships/hyperlink" Target="https://hlnsc.ac.uk/ludlow-sixth-form-college-open-event-saturday-24th-january-2026/" TargetMode="External"/><Relationship Id="rId22" Type="http://schemas.openxmlformats.org/officeDocument/2006/relationships/hyperlink" Target="https://hlnsc.ac.uk/north-shropshire-college-open-event-wednesday-10th-june-2026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262</Words>
  <Characters>3298</Characters>
  <Application>Microsoft Office Word</Application>
  <DocSecurity>0</DocSecurity>
  <Lines>66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Hereford Sixth Form College</Company>
  <LinksUpToDate>false</LinksUpToDate>
  <CharactersWithSpaces>3580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Lydia Stevens</dc:creator>
  <cp:keywords/>
  <dc:description/>
  <cp:lastModifiedBy>Charlene Husband</cp:lastModifiedBy>
  <cp:revision>3</cp:revision>
  <dcterms:created xsi:type="dcterms:W3CDTF">2025-06-20T09:37:00Z</dcterms:created>
  <dcterms:modified xsi:type="dcterms:W3CDTF">2025-10-24T13:45:00Z</dcterms:modified>
</cp:coreProperties>
</file>